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08" w:rsidRDefault="000C4008" w:rsidP="000C40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附件3：</w:t>
      </w:r>
    </w:p>
    <w:p w:rsidR="000C4008" w:rsidRDefault="000C4008" w:rsidP="000C400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  <w:shd w:val="clear" w:color="auto" w:fill="FFFFFF"/>
        </w:rPr>
        <w:t>真实性承诺函</w:t>
      </w:r>
    </w:p>
    <w:bookmarkEnd w:id="0"/>
    <w:p w:rsidR="000C4008" w:rsidRDefault="000C4008" w:rsidP="000C4008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谨此确认，本公司对参加第三届北京CED“互联网+”创新创业大赛所提供的相关材料的真实性、准确性、合法性负责。</w:t>
      </w:r>
    </w:p>
    <w:p w:rsidR="000C4008" w:rsidRDefault="000C4008" w:rsidP="000C4008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单位（公章）:</w:t>
      </w:r>
    </w:p>
    <w:p w:rsidR="000C4008" w:rsidRDefault="000C4008" w:rsidP="000C4008">
      <w:pPr>
        <w:spacing w:line="48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法定代表人（签字）：</w:t>
      </w:r>
    </w:p>
    <w:p w:rsidR="000C4008" w:rsidRDefault="000C4008" w:rsidP="000C4008">
      <w:pPr>
        <w:spacing w:line="480" w:lineRule="auto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C4008" w:rsidRDefault="000C4008" w:rsidP="000C400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0C4008" w:rsidRDefault="000C4008" w:rsidP="000C4008">
      <w:pPr>
        <w:spacing w:line="48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备注：如团队参赛时尚未注册公司，只需团队主要负责人签字即可</w:t>
      </w:r>
    </w:p>
    <w:p w:rsidR="00A80A41" w:rsidRPr="000C4008" w:rsidRDefault="00A80A41"/>
    <w:sectPr w:rsidR="00A80A41" w:rsidRPr="000C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08"/>
    <w:rsid w:val="000C4008"/>
    <w:rsid w:val="00A8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2019-05-29T01:07:00Z</dcterms:created>
  <dcterms:modified xsi:type="dcterms:W3CDTF">2019-05-29T01:07:00Z</dcterms:modified>
</cp:coreProperties>
</file>