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jc w:val="center"/>
        <w:rPr>
          <w:rFonts w:ascii="微软雅黑" w:hAnsi="微软雅黑" w:eastAsia="微软雅黑"/>
          <w:b/>
          <w:kern w:val="0"/>
          <w:sz w:val="32"/>
          <w:szCs w:val="28"/>
          <w:shd w:val="clear" w:color="auto" w:fill="FFFFFF"/>
        </w:rPr>
      </w:pPr>
      <w:bookmarkStart w:id="0" w:name="_GoBack"/>
      <w:r>
        <w:rPr>
          <w:rFonts w:hint="eastAsia" w:ascii="微软雅黑" w:hAnsi="微软雅黑" w:eastAsia="微软雅黑"/>
          <w:b/>
          <w:kern w:val="0"/>
          <w:sz w:val="32"/>
          <w:szCs w:val="28"/>
          <w:shd w:val="clear" w:color="auto" w:fill="FFFFFF"/>
        </w:rPr>
        <w:t>201</w:t>
      </w:r>
      <w:r>
        <w:rPr>
          <w:rFonts w:ascii="微软雅黑" w:hAnsi="微软雅黑" w:eastAsia="微软雅黑"/>
          <w:b/>
          <w:kern w:val="0"/>
          <w:sz w:val="32"/>
          <w:szCs w:val="28"/>
          <w:shd w:val="clear" w:color="auto" w:fill="FFFFFF"/>
        </w:rPr>
        <w:t>9</w:t>
      </w:r>
      <w:r>
        <w:rPr>
          <w:rFonts w:hint="eastAsia" w:ascii="微软雅黑" w:hAnsi="微软雅黑" w:eastAsia="微软雅黑"/>
          <w:b/>
          <w:kern w:val="0"/>
          <w:sz w:val="32"/>
          <w:szCs w:val="28"/>
          <w:shd w:val="clear" w:color="auto" w:fill="FFFFFF"/>
        </w:rPr>
        <w:t>第五届全国高校新一代信息技术暑假师资研修班</w:t>
      </w:r>
    </w:p>
    <w:p>
      <w:pPr>
        <w:widowControl/>
        <w:shd w:val="clear" w:color="auto" w:fill="FFFFFF"/>
        <w:adjustRightInd w:val="0"/>
        <w:snapToGrid w:val="0"/>
        <w:jc w:val="center"/>
        <w:rPr>
          <w:rFonts w:ascii="微软雅黑" w:hAnsi="微软雅黑" w:eastAsia="微软雅黑"/>
          <w:b/>
          <w:kern w:val="0"/>
          <w:sz w:val="32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b/>
          <w:kern w:val="0"/>
          <w:sz w:val="32"/>
          <w:szCs w:val="28"/>
          <w:shd w:val="clear" w:color="auto" w:fill="FFFFFF"/>
        </w:rPr>
        <w:t>报名回执表</w:t>
      </w:r>
      <w:bookmarkEnd w:id="0"/>
    </w:p>
    <w:tbl>
      <w:tblPr>
        <w:tblStyle w:val="8"/>
        <w:tblW w:w="94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361"/>
        <w:gridCol w:w="567"/>
        <w:gridCol w:w="1134"/>
        <w:gridCol w:w="1559"/>
        <w:gridCol w:w="1985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18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kern w:val="0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hd w:val="clear" w:color="auto" w:fill="FFFFFF"/>
              </w:rPr>
              <w:t>单位名称</w:t>
            </w:r>
          </w:p>
        </w:tc>
        <w:tc>
          <w:tcPr>
            <w:tcW w:w="8230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华文仿宋" w:hAnsi="华文仿宋" w:eastAsia="华文仿宋"/>
                <w:kern w:val="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18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姓名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院系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性别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52"/>
              <w:jc w:val="center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职务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手机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华文仿宋" w:hAnsi="华文仿宋" w:eastAsia="华文仿宋"/>
                <w:b/>
                <w:kern w:val="0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b/>
              </w:rPr>
              <w:t>邮箱</w:t>
            </w:r>
          </w:p>
        </w:tc>
        <w:tc>
          <w:tcPr>
            <w:tcW w:w="162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所选课程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b/>
                <w:color w:val="FF0000"/>
                <w:w w:val="66"/>
                <w:kern w:val="0"/>
                <w:sz w:val="22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FF0000"/>
                <w:w w:val="66"/>
                <w:kern w:val="0"/>
                <w:sz w:val="22"/>
                <w:shd w:val="clear" w:color="auto" w:fill="FFFFFF"/>
              </w:rPr>
              <w:t xml:space="preserve">A人工智能典型案例与实战     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b/>
                <w:color w:val="FF0000"/>
                <w:w w:val="66"/>
                <w:kern w:val="0"/>
                <w:sz w:val="22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FF0000"/>
                <w:w w:val="66"/>
                <w:kern w:val="0"/>
                <w:sz w:val="22"/>
                <w:shd w:val="clear" w:color="auto" w:fill="FFFFFF"/>
              </w:rPr>
              <w:t>B</w:t>
            </w:r>
            <w:r>
              <w:rPr>
                <w:rFonts w:ascii="宋体" w:hAnsi="宋体"/>
                <w:b/>
                <w:color w:val="FF0000"/>
                <w:w w:val="66"/>
                <w:kern w:val="0"/>
                <w:sz w:val="22"/>
                <w:shd w:val="clear" w:color="auto" w:fill="FFFFFF"/>
              </w:rPr>
              <w:t xml:space="preserve"> Python </w:t>
            </w:r>
            <w:r>
              <w:rPr>
                <w:rFonts w:hint="eastAsia" w:ascii="宋体" w:hAnsi="宋体"/>
                <w:b/>
                <w:color w:val="FF0000"/>
                <w:w w:val="66"/>
                <w:kern w:val="0"/>
                <w:sz w:val="22"/>
                <w:shd w:val="clear" w:color="auto" w:fill="FFFFFF"/>
              </w:rPr>
              <w:t xml:space="preserve">开发与实战      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b/>
                <w:kern w:val="0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FF0000"/>
                <w:w w:val="66"/>
                <w:kern w:val="0"/>
                <w:sz w:val="22"/>
                <w:shd w:val="clear" w:color="auto" w:fill="FFFFFF"/>
              </w:rPr>
              <w:t>C大数据技术与实战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86" w:type="dxa"/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hd w:val="clear" w:color="auto" w:fill="FFFFFF"/>
              </w:rPr>
            </w:pPr>
          </w:p>
        </w:tc>
        <w:tc>
          <w:tcPr>
            <w:tcW w:w="1361" w:type="dxa"/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hd w:val="clear" w:color="auto" w:fill="FFFFFF"/>
              </w:rPr>
            </w:pPr>
          </w:p>
        </w:tc>
        <w:tc>
          <w:tcPr>
            <w:tcW w:w="1624" w:type="dxa"/>
            <w:shd w:val="clear" w:color="auto" w:fill="auto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86" w:type="dxa"/>
            <w:shd w:val="clear" w:color="auto" w:fill="auto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hd w:val="clear" w:color="auto" w:fill="FFFFFF"/>
              </w:rPr>
            </w:pPr>
          </w:p>
        </w:tc>
        <w:tc>
          <w:tcPr>
            <w:tcW w:w="1361" w:type="dxa"/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hd w:val="clear" w:color="auto" w:fill="FFFFFF"/>
              </w:rPr>
            </w:pPr>
          </w:p>
        </w:tc>
        <w:tc>
          <w:tcPr>
            <w:tcW w:w="1624" w:type="dxa"/>
            <w:shd w:val="clear" w:color="auto" w:fill="auto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86" w:type="dxa"/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hd w:val="clear" w:color="auto" w:fill="FFFFFF"/>
              </w:rPr>
            </w:pPr>
          </w:p>
        </w:tc>
        <w:tc>
          <w:tcPr>
            <w:tcW w:w="1361" w:type="dxa"/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widowControl/>
              <w:adjustRightInd w:val="0"/>
              <w:snapToGrid w:val="0"/>
              <w:rPr>
                <w:rFonts w:ascii="Minion Pro SmBd Ital" w:hAnsi="Minion Pro SmBd Ital" w:cs="Minion Pro SmBd Ital"/>
                <w:b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>
            <w:pPr>
              <w:widowControl/>
              <w:adjustRightInd w:val="0"/>
              <w:snapToGrid w:val="0"/>
              <w:rPr>
                <w:rFonts w:ascii="Minion Pro SmBd Ital" w:hAnsi="Minion Pro SmBd Ital" w:cs="Minion Pro SmBd Ital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416" w:type="dxa"/>
            <w:gridSpan w:val="7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华文仿宋" w:hAnsi="华文仿宋" w:eastAsia="华文仿宋" w:cs="Minion Pro SmBd Ital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hd w:val="clear" w:color="auto" w:fill="FFFFFF"/>
              </w:rPr>
              <w:t>注：每人只可选择一个课程方向，附件回执请发回</w:t>
            </w:r>
            <w:r>
              <w:rPr>
                <w:rFonts w:ascii="Arial" w:hAnsi="Arial" w:eastAsia="华文仿宋" w:cs="Arial"/>
                <w:b/>
                <w:kern w:val="0"/>
                <w:shd w:val="clear" w:color="auto" w:fill="FFFFFF"/>
              </w:rPr>
              <w:t>fulq@csen.org.cn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86" w:type="dxa"/>
            <w:shd w:val="clear" w:color="auto" w:fill="auto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hd w:val="clear" w:color="auto" w:fill="FFFFFF"/>
              </w:rPr>
              <w:t>房间预订</w:t>
            </w:r>
          </w:p>
        </w:tc>
        <w:tc>
          <w:tcPr>
            <w:tcW w:w="8230" w:type="dxa"/>
            <w:gridSpan w:val="6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b/>
              </w:rPr>
            </w:pPr>
            <w:r>
              <w:rPr>
                <w:rFonts w:ascii="华文仿宋" w:hAnsi="华文仿宋" w:eastAsia="华文仿宋"/>
                <w:b/>
              </w:rPr>
              <w:t>8</w:t>
            </w:r>
            <w:r>
              <w:rPr>
                <w:rFonts w:hint="eastAsia" w:ascii="华文仿宋" w:hAnsi="华文仿宋" w:eastAsia="华文仿宋"/>
                <w:b/>
              </w:rPr>
              <w:t>月□</w:t>
            </w:r>
            <w:r>
              <w:rPr>
                <w:rFonts w:ascii="华文仿宋" w:hAnsi="华文仿宋" w:eastAsia="华文仿宋"/>
                <w:b/>
              </w:rPr>
              <w:t>4</w:t>
            </w:r>
            <w:r>
              <w:rPr>
                <w:rFonts w:hint="eastAsia" w:ascii="华文仿宋" w:hAnsi="华文仿宋" w:eastAsia="华文仿宋"/>
                <w:b/>
              </w:rPr>
              <w:t xml:space="preserve">日  </w:t>
            </w:r>
            <w:r>
              <w:rPr>
                <w:rFonts w:ascii="华文仿宋" w:hAnsi="华文仿宋" w:eastAsia="华文仿宋"/>
                <w:b/>
              </w:rPr>
              <w:t xml:space="preserve"> </w:t>
            </w:r>
            <w:r>
              <w:rPr>
                <w:rFonts w:hint="eastAsia" w:ascii="华文仿宋" w:hAnsi="华文仿宋" w:eastAsia="华文仿宋"/>
                <w:b/>
              </w:rPr>
              <w:t xml:space="preserve">□5日 </w:t>
            </w:r>
            <w:r>
              <w:rPr>
                <w:rFonts w:ascii="华文仿宋" w:hAnsi="华文仿宋" w:eastAsia="华文仿宋"/>
                <w:b/>
              </w:rPr>
              <w:t xml:space="preserve"> </w:t>
            </w:r>
            <w:r>
              <w:rPr>
                <w:rFonts w:hint="eastAsia" w:ascii="华文仿宋" w:hAnsi="华文仿宋" w:eastAsia="华文仿宋"/>
                <w:b/>
              </w:rPr>
              <w:t xml:space="preserve"> □</w:t>
            </w:r>
            <w:r>
              <w:rPr>
                <w:rFonts w:ascii="华文仿宋" w:hAnsi="华文仿宋" w:eastAsia="华文仿宋"/>
                <w:b/>
              </w:rPr>
              <w:t>6</w:t>
            </w:r>
            <w:r>
              <w:rPr>
                <w:rFonts w:hint="eastAsia" w:ascii="华文仿宋" w:hAnsi="华文仿宋" w:eastAsia="华文仿宋"/>
                <w:b/>
              </w:rPr>
              <w:t>日  □</w:t>
            </w:r>
            <w:r>
              <w:rPr>
                <w:rFonts w:ascii="华文仿宋" w:hAnsi="华文仿宋" w:eastAsia="华文仿宋"/>
                <w:b/>
              </w:rPr>
              <w:t>7</w:t>
            </w:r>
            <w:r>
              <w:rPr>
                <w:rFonts w:hint="eastAsia" w:ascii="华文仿宋" w:hAnsi="华文仿宋" w:eastAsia="华文仿宋"/>
                <w:b/>
              </w:rPr>
              <w:t>日   □</w:t>
            </w:r>
            <w:r>
              <w:rPr>
                <w:rFonts w:ascii="华文仿宋" w:hAnsi="华文仿宋" w:eastAsia="华文仿宋"/>
                <w:b/>
              </w:rPr>
              <w:t>8</w:t>
            </w:r>
            <w:r>
              <w:rPr>
                <w:rFonts w:hint="eastAsia" w:ascii="华文仿宋" w:hAnsi="华文仿宋" w:eastAsia="华文仿宋"/>
                <w:b/>
              </w:rPr>
              <w:t>日  □</w:t>
            </w:r>
            <w:r>
              <w:rPr>
                <w:rFonts w:ascii="华文仿宋" w:hAnsi="华文仿宋" w:eastAsia="华文仿宋"/>
                <w:b/>
              </w:rPr>
              <w:t>9</w:t>
            </w:r>
            <w:r>
              <w:rPr>
                <w:rFonts w:hint="eastAsia" w:ascii="华文仿宋" w:hAnsi="华文仿宋" w:eastAsia="华文仿宋"/>
                <w:b/>
              </w:rPr>
              <w:t>日   □</w:t>
            </w:r>
            <w:r>
              <w:rPr>
                <w:rFonts w:ascii="华文仿宋" w:hAnsi="华文仿宋" w:eastAsia="华文仿宋"/>
                <w:b/>
              </w:rPr>
              <w:t>10</w:t>
            </w:r>
            <w:r>
              <w:rPr>
                <w:rFonts w:hint="eastAsia" w:ascii="华文仿宋" w:hAnsi="华文仿宋" w:eastAsia="华文仿宋"/>
                <w:b/>
              </w:rPr>
              <w:t>日</w:t>
            </w: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 xml:space="preserve">□不住宿   </w:t>
            </w:r>
            <w:r>
              <w:rPr>
                <w:rFonts w:ascii="华文仿宋" w:hAnsi="华文仿宋" w:eastAsia="华文仿宋"/>
                <w:b/>
              </w:rPr>
              <w:t xml:space="preserve"> </w:t>
            </w:r>
            <w:r>
              <w:rPr>
                <w:rFonts w:hint="eastAsia" w:ascii="华文仿宋" w:hAnsi="华文仿宋" w:eastAsia="华文仿宋"/>
                <w:b/>
              </w:rPr>
              <w:t xml:space="preserve"> □单间大床房</w:t>
            </w:r>
            <w:r>
              <w:rPr>
                <w:rFonts w:ascii="华文仿宋" w:hAnsi="华文仿宋" w:eastAsia="华文仿宋"/>
                <w:b/>
              </w:rPr>
              <w:t xml:space="preserve"> </w:t>
            </w:r>
            <w:r>
              <w:rPr>
                <w:rFonts w:hint="eastAsia" w:ascii="华文仿宋" w:hAnsi="华文仿宋" w:eastAsia="华文仿宋"/>
                <w:b/>
              </w:rPr>
              <w:t xml:space="preserve">  </w:t>
            </w:r>
            <w:r>
              <w:rPr>
                <w:rFonts w:ascii="华文仿宋" w:hAnsi="华文仿宋" w:eastAsia="华文仿宋"/>
                <w:b/>
              </w:rPr>
              <w:t xml:space="preserve"> </w:t>
            </w:r>
            <w:r>
              <w:rPr>
                <w:rFonts w:hint="eastAsia" w:ascii="华文仿宋" w:hAnsi="华文仿宋" w:eastAsia="华文仿宋"/>
                <w:b/>
              </w:rPr>
              <w:t xml:space="preserve">  □标间单住  </w:t>
            </w:r>
            <w:r>
              <w:rPr>
                <w:rFonts w:ascii="华文仿宋" w:hAnsi="华文仿宋" w:eastAsia="华文仿宋"/>
                <w:b/>
              </w:rPr>
              <w:t xml:space="preserve"> </w:t>
            </w:r>
            <w:r>
              <w:rPr>
                <w:rFonts w:hint="eastAsia" w:ascii="华文仿宋" w:hAnsi="华文仿宋" w:eastAsia="华文仿宋"/>
                <w:b/>
              </w:rPr>
              <w:t xml:space="preserve">   □标间双住</w:t>
            </w:r>
            <w:r>
              <w:rPr>
                <w:rFonts w:ascii="华文仿宋" w:hAnsi="华文仿宋" w:eastAsia="华文仿宋"/>
                <w:b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941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会务费缴费方式：</w:t>
            </w:r>
            <w:r>
              <w:rPr>
                <w:rFonts w:hint="eastAsia" w:ascii="华文仿宋" w:hAnsi="华文仿宋" w:eastAsia="华文仿宋" w:cs="Minion Pro SmBd Ital"/>
                <w:b/>
                <w:sz w:val="28"/>
                <w:szCs w:val="28"/>
              </w:rPr>
              <w:t>□</w:t>
            </w:r>
            <w:r>
              <w:rPr>
                <w:rFonts w:hint="eastAsia" w:ascii="华文仿宋" w:hAnsi="华文仿宋" w:eastAsia="华文仿宋"/>
                <w:b/>
              </w:rPr>
              <w:t xml:space="preserve">银行转帐 </w:t>
            </w:r>
            <w:r>
              <w:rPr>
                <w:rFonts w:ascii="华文仿宋" w:hAnsi="华文仿宋" w:eastAsia="华文仿宋"/>
                <w:b/>
              </w:rPr>
              <w:t xml:space="preserve"> </w:t>
            </w:r>
            <w:r>
              <w:rPr>
                <w:rFonts w:hint="eastAsia" w:ascii="华文仿宋" w:hAnsi="华文仿宋" w:eastAsia="华文仿宋"/>
                <w:b/>
              </w:rPr>
              <w:t xml:space="preserve"> </w:t>
            </w:r>
            <w:r>
              <w:rPr>
                <w:rFonts w:hint="eastAsia" w:ascii="华文仿宋" w:hAnsi="华文仿宋" w:eastAsia="华文仿宋" w:cs="Minion Pro SmBd Ital"/>
                <w:b/>
                <w:sz w:val="28"/>
                <w:szCs w:val="28"/>
              </w:rPr>
              <w:t>□</w:t>
            </w:r>
            <w:r>
              <w:rPr>
                <w:rFonts w:hint="eastAsia" w:ascii="华文仿宋" w:hAnsi="华文仿宋" w:eastAsia="华文仿宋"/>
                <w:b/>
              </w:rPr>
              <w:t>现场交费</w:t>
            </w: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会前银行转帐请汇款至如下会务公司帐户：</w:t>
            </w:r>
          </w:p>
          <w:p>
            <w:pPr>
              <w:spacing w:line="400" w:lineRule="exact"/>
              <w:ind w:firstLine="480" w:firstLineChars="200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开户行：招商银行股份有限公司北京望京支行</w:t>
            </w:r>
          </w:p>
          <w:p>
            <w:pPr>
              <w:spacing w:line="400" w:lineRule="exact"/>
              <w:ind w:firstLine="480" w:firstLineChars="200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开户名：江苏知之为计算机有限公司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0" w:firstLineChars="200"/>
              <w:jc w:val="left"/>
              <w:rPr>
                <w:rFonts w:hint="eastAsia" w:ascii="宋体" w:hAnsi="宋体"/>
                <w:kern w:val="0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b/>
              </w:rPr>
              <w:t>账</w:t>
            </w:r>
            <w:r>
              <w:rPr>
                <w:rFonts w:ascii="华文仿宋" w:hAnsi="华文仿宋" w:eastAsia="华文仿宋"/>
                <w:b/>
              </w:rPr>
              <w:t xml:space="preserve">  号：1109 1431 1910104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416" w:type="dxa"/>
            <w:gridSpan w:val="7"/>
            <w:shd w:val="clear" w:color="auto" w:fill="auto"/>
          </w:tcPr>
          <w:p>
            <w:pPr>
              <w:spacing w:line="400" w:lineRule="exact"/>
              <w:rPr>
                <w:rFonts w:ascii="宋体" w:hAnsi="宋体"/>
                <w:kern w:val="0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b/>
              </w:rPr>
              <w:t>备注：</w:t>
            </w:r>
            <w:r>
              <w:rPr>
                <w:rFonts w:ascii="华文仿宋" w:hAnsi="华文仿宋" w:eastAsia="华文仿宋"/>
                <w:b/>
              </w:rPr>
              <w:t>请务必在转账附言处注明</w:t>
            </w:r>
            <w:r>
              <w:rPr>
                <w:rFonts w:hint="eastAsia" w:ascii="华文仿宋" w:hAnsi="华文仿宋" w:eastAsia="华文仿宋"/>
                <w:b/>
              </w:rPr>
              <w:t>“暑假研修班+</w:t>
            </w:r>
            <w:r>
              <w:rPr>
                <w:rFonts w:ascii="华文仿宋" w:hAnsi="华文仿宋" w:eastAsia="华文仿宋"/>
                <w:b/>
              </w:rPr>
              <w:t>姓名+单位</w:t>
            </w:r>
            <w:r>
              <w:rPr>
                <w:rFonts w:hint="eastAsia" w:ascii="华文仿宋" w:hAnsi="华文仿宋" w:eastAsia="华文仿宋"/>
                <w:b/>
              </w:rPr>
              <w:t>”，请确定报名后及时将报名回执表发到邮箱。我们收到报名回执后，将及时与您联系，发送参会指南。</w:t>
            </w:r>
          </w:p>
        </w:tc>
      </w:tr>
    </w:tbl>
    <w:p>
      <w:pPr>
        <w:widowControl/>
        <w:adjustRightInd w:val="0"/>
        <w:snapToGrid w:val="0"/>
        <w:spacing w:line="240" w:lineRule="exact"/>
        <w:rPr>
          <w:rFonts w:ascii="华文仿宋" w:hAnsi="华文仿宋" w:eastAsia="华文仿宋"/>
          <w:color w:val="000000"/>
          <w:kern w:val="0"/>
          <w:shd w:val="clear" w:color="auto" w:fill="FFFFFF"/>
        </w:rPr>
      </w:pPr>
    </w:p>
    <w:p>
      <w:pPr>
        <w:widowControl/>
        <w:adjustRightInd w:val="0"/>
        <w:snapToGrid w:val="0"/>
        <w:spacing w:line="360" w:lineRule="auto"/>
        <w:rPr>
          <w:rFonts w:ascii="华文仿宋" w:hAnsi="华文仿宋" w:eastAsia="华文仿宋"/>
          <w:color w:val="000000"/>
          <w:kern w:val="0"/>
          <w:shd w:val="clear" w:color="auto" w:fill="FFFFFF"/>
        </w:rPr>
      </w:pPr>
      <w:r>
        <w:rPr>
          <w:rFonts w:hint="eastAsia" w:ascii="华文仿宋" w:hAnsi="华文仿宋" w:eastAsia="华文仿宋"/>
          <w:color w:val="000000"/>
          <w:kern w:val="0"/>
          <w:shd w:val="clear" w:color="auto" w:fill="FFFFFF"/>
        </w:rPr>
        <w:t>会议将提供增值税普通发票，请提供如下开票信息：</w:t>
      </w:r>
    </w:p>
    <w:tbl>
      <w:tblPr>
        <w:tblStyle w:val="8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7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发票抬头</w:t>
            </w:r>
          </w:p>
        </w:tc>
        <w:tc>
          <w:tcPr>
            <w:tcW w:w="720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1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/>
                <w:kern w:val="0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b/>
              </w:rPr>
              <w:t>纳税人识别号</w:t>
            </w:r>
          </w:p>
        </w:tc>
        <w:tc>
          <w:tcPr>
            <w:tcW w:w="720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1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开票内容</w:t>
            </w:r>
          </w:p>
        </w:tc>
        <w:tc>
          <w:tcPr>
            <w:tcW w:w="720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华文仿宋" w:hAnsi="华文仿宋" w:eastAsia="华文仿宋"/>
                <w:color w:val="A6A6A6" w:themeColor="background1" w:themeShade="A6"/>
                <w:kern w:val="0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宋体"/>
              </w:rPr>
              <w:t>□</w:t>
            </w:r>
            <w:r>
              <w:rPr>
                <w:rFonts w:hint="eastAsia" w:ascii="华文仿宋" w:hAnsi="华文仿宋" w:eastAsia="华文仿宋"/>
                <w:kern w:val="0"/>
                <w:shd w:val="clear" w:color="auto" w:fill="FFFFFF"/>
              </w:rPr>
              <w:t xml:space="preserve">培训费 </w:t>
            </w:r>
            <w:r>
              <w:rPr>
                <w:rFonts w:ascii="华文仿宋" w:hAnsi="华文仿宋" w:eastAsia="华文仿宋"/>
                <w:kern w:val="0"/>
                <w:shd w:val="clear" w:color="auto" w:fill="FFFFFF"/>
              </w:rPr>
              <w:t xml:space="preserve">   </w:t>
            </w:r>
            <w:r>
              <w:rPr>
                <w:rFonts w:hint="eastAsia" w:ascii="华文仿宋" w:hAnsi="华文仿宋" w:eastAsia="华文仿宋" w:cs="宋体"/>
              </w:rPr>
              <w:t>□会务费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1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发票类型</w:t>
            </w:r>
          </w:p>
        </w:tc>
        <w:tc>
          <w:tcPr>
            <w:tcW w:w="720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华文仿宋" w:hAnsi="华文仿宋" w:eastAsia="华文仿宋"/>
                <w:kern w:val="0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宋体"/>
              </w:rPr>
              <w:t>□</w:t>
            </w:r>
            <w:r>
              <w:rPr>
                <w:rFonts w:hint="eastAsia" w:ascii="华文仿宋" w:hAnsi="华文仿宋" w:eastAsia="华文仿宋"/>
                <w:kern w:val="0"/>
                <w:shd w:val="clear" w:color="auto" w:fill="FFFFFF"/>
              </w:rPr>
              <w:t xml:space="preserve">电子票 </w:t>
            </w:r>
            <w:r>
              <w:rPr>
                <w:rFonts w:ascii="华文仿宋" w:hAnsi="华文仿宋" w:eastAsia="华文仿宋"/>
                <w:kern w:val="0"/>
                <w:shd w:val="clear" w:color="auto" w:fill="FFFFFF"/>
              </w:rPr>
              <w:t xml:space="preserve">   </w:t>
            </w:r>
            <w:r>
              <w:rPr>
                <w:rFonts w:hint="eastAsia" w:ascii="华文仿宋" w:hAnsi="华文仿宋" w:eastAsia="华文仿宋" w:cs="宋体"/>
              </w:rPr>
              <w:t>□</w:t>
            </w:r>
            <w:r>
              <w:rPr>
                <w:rFonts w:hint="eastAsia" w:ascii="华文仿宋" w:hAnsi="华文仿宋" w:eastAsia="华文仿宋"/>
                <w:kern w:val="0"/>
                <w:shd w:val="clear" w:color="auto" w:fill="FFFFFF"/>
              </w:rPr>
              <w:t>纸质票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1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邮寄地址</w:t>
            </w:r>
          </w:p>
        </w:tc>
        <w:tc>
          <w:tcPr>
            <w:tcW w:w="720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Theme="minorEastAsia" w:hAnsiTheme="minorEastAsia"/>
                <w:kern w:val="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1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是否提前开具发票</w:t>
            </w:r>
          </w:p>
        </w:tc>
        <w:tc>
          <w:tcPr>
            <w:tcW w:w="720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华文仿宋" w:hAnsi="华文仿宋" w:eastAsia="华文仿宋"/>
                <w:kern w:val="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</w:rPr>
              <w:t xml:space="preserve"> □</w:t>
            </w:r>
            <w:r>
              <w:rPr>
                <w:rFonts w:hint="eastAsia" w:ascii="华文仿宋" w:hAnsi="华文仿宋" w:eastAsia="华文仿宋"/>
                <w:bCs/>
                <w:color w:val="000000"/>
                <w:szCs w:val="21"/>
              </w:rPr>
              <w:t xml:space="preserve">是   </w:t>
            </w:r>
            <w:r>
              <w:rPr>
                <w:rFonts w:hint="eastAsia" w:ascii="华文仿宋" w:hAnsi="华文仿宋" w:eastAsia="华文仿宋" w:cs="宋体"/>
              </w:rPr>
              <w:t>□</w:t>
            </w:r>
            <w:r>
              <w:rPr>
                <w:rFonts w:hint="eastAsia" w:ascii="华文仿宋" w:hAnsi="华文仿宋" w:eastAsia="华文仿宋"/>
                <w:bCs/>
                <w:color w:val="000000"/>
                <w:szCs w:val="21"/>
              </w:rPr>
              <w:t>否</w:t>
            </w:r>
          </w:p>
        </w:tc>
      </w:tr>
    </w:tbl>
    <w:p>
      <w:pPr>
        <w:spacing w:line="400" w:lineRule="exact"/>
        <w:rPr>
          <w:rFonts w:hint="eastAsia" w:ascii="宋体" w:hAnsi="宋体"/>
          <w:kern w:val="0"/>
          <w:shd w:val="clear" w:color="auto" w:fill="FFFFFF"/>
        </w:rPr>
      </w:pPr>
    </w:p>
    <w:sectPr>
      <w:pgSz w:w="11900" w:h="16840"/>
      <w:pgMar w:top="1440" w:right="1440" w:bottom="144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iti SC Light">
    <w:altName w:val="宋体"/>
    <w:panose1 w:val="02000000000000000000"/>
    <w:charset w:val="80"/>
    <w:family w:val="auto"/>
    <w:pitch w:val="default"/>
    <w:sig w:usb0="00000000" w:usb1="00000000" w:usb2="00000010" w:usb3="00000000" w:csb0="003E0001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3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ion Pro SmBd Ital">
    <w:altName w:val="Calibri"/>
    <w:panose1 w:val="02040503050306090203"/>
    <w:charset w:val="00"/>
    <w:family w:val="auto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BE"/>
    <w:rsid w:val="00001090"/>
    <w:rsid w:val="000376A5"/>
    <w:rsid w:val="00045855"/>
    <w:rsid w:val="000459DD"/>
    <w:rsid w:val="000834AA"/>
    <w:rsid w:val="00091D54"/>
    <w:rsid w:val="000A27D3"/>
    <w:rsid w:val="000A492B"/>
    <w:rsid w:val="000A755B"/>
    <w:rsid w:val="000B422F"/>
    <w:rsid w:val="000B50A8"/>
    <w:rsid w:val="000D1BBB"/>
    <w:rsid w:val="000D31FC"/>
    <w:rsid w:val="000E15D3"/>
    <w:rsid w:val="000E6877"/>
    <w:rsid w:val="000F0D49"/>
    <w:rsid w:val="000F4C05"/>
    <w:rsid w:val="00105E37"/>
    <w:rsid w:val="001235A2"/>
    <w:rsid w:val="00140C80"/>
    <w:rsid w:val="0016029E"/>
    <w:rsid w:val="00165386"/>
    <w:rsid w:val="00165393"/>
    <w:rsid w:val="00171A05"/>
    <w:rsid w:val="001760A2"/>
    <w:rsid w:val="00192877"/>
    <w:rsid w:val="001A6C4D"/>
    <w:rsid w:val="001A7B58"/>
    <w:rsid w:val="001B04D6"/>
    <w:rsid w:val="001C01D3"/>
    <w:rsid w:val="00206289"/>
    <w:rsid w:val="00213407"/>
    <w:rsid w:val="00222930"/>
    <w:rsid w:val="00224A76"/>
    <w:rsid w:val="00224B6D"/>
    <w:rsid w:val="00234934"/>
    <w:rsid w:val="002439BE"/>
    <w:rsid w:val="002505CA"/>
    <w:rsid w:val="00256F09"/>
    <w:rsid w:val="002761E9"/>
    <w:rsid w:val="00285924"/>
    <w:rsid w:val="00290F2B"/>
    <w:rsid w:val="00292829"/>
    <w:rsid w:val="00293A5E"/>
    <w:rsid w:val="002A1190"/>
    <w:rsid w:val="002A5C30"/>
    <w:rsid w:val="002B593E"/>
    <w:rsid w:val="002B5DB9"/>
    <w:rsid w:val="002B6181"/>
    <w:rsid w:val="002C076E"/>
    <w:rsid w:val="002D1C3D"/>
    <w:rsid w:val="002D2C72"/>
    <w:rsid w:val="002D4529"/>
    <w:rsid w:val="002E31F4"/>
    <w:rsid w:val="002F267B"/>
    <w:rsid w:val="002F741C"/>
    <w:rsid w:val="002F7E8C"/>
    <w:rsid w:val="003031C3"/>
    <w:rsid w:val="00311EA4"/>
    <w:rsid w:val="00316DC4"/>
    <w:rsid w:val="0032693F"/>
    <w:rsid w:val="003358A2"/>
    <w:rsid w:val="00361A34"/>
    <w:rsid w:val="003665C9"/>
    <w:rsid w:val="00373A4F"/>
    <w:rsid w:val="003B1C5F"/>
    <w:rsid w:val="003C091E"/>
    <w:rsid w:val="003C5645"/>
    <w:rsid w:val="003D4D2B"/>
    <w:rsid w:val="003E7B4B"/>
    <w:rsid w:val="003F283A"/>
    <w:rsid w:val="003F6D1A"/>
    <w:rsid w:val="003F70B8"/>
    <w:rsid w:val="00401B3C"/>
    <w:rsid w:val="00403C96"/>
    <w:rsid w:val="00406B00"/>
    <w:rsid w:val="00414935"/>
    <w:rsid w:val="0041785A"/>
    <w:rsid w:val="00424B0F"/>
    <w:rsid w:val="004457A1"/>
    <w:rsid w:val="00450B4D"/>
    <w:rsid w:val="004530C3"/>
    <w:rsid w:val="00477BA9"/>
    <w:rsid w:val="00490733"/>
    <w:rsid w:val="004A5F25"/>
    <w:rsid w:val="004B2E48"/>
    <w:rsid w:val="004C04DD"/>
    <w:rsid w:val="004D0A18"/>
    <w:rsid w:val="004D2B84"/>
    <w:rsid w:val="004F1359"/>
    <w:rsid w:val="004F36F3"/>
    <w:rsid w:val="005106CD"/>
    <w:rsid w:val="00527502"/>
    <w:rsid w:val="00561AD7"/>
    <w:rsid w:val="00565041"/>
    <w:rsid w:val="00571DD5"/>
    <w:rsid w:val="00571DF4"/>
    <w:rsid w:val="00585B9F"/>
    <w:rsid w:val="00594F5A"/>
    <w:rsid w:val="00596ED0"/>
    <w:rsid w:val="005A25E7"/>
    <w:rsid w:val="005C29B4"/>
    <w:rsid w:val="005E35D8"/>
    <w:rsid w:val="005F3FFE"/>
    <w:rsid w:val="005F4323"/>
    <w:rsid w:val="00606AE0"/>
    <w:rsid w:val="00611799"/>
    <w:rsid w:val="006125CB"/>
    <w:rsid w:val="00620C07"/>
    <w:rsid w:val="00645EC3"/>
    <w:rsid w:val="00647156"/>
    <w:rsid w:val="0067408A"/>
    <w:rsid w:val="006816BD"/>
    <w:rsid w:val="0068430D"/>
    <w:rsid w:val="00685D1F"/>
    <w:rsid w:val="0068693D"/>
    <w:rsid w:val="006B0E1E"/>
    <w:rsid w:val="006B1345"/>
    <w:rsid w:val="006C0CE9"/>
    <w:rsid w:val="006C589C"/>
    <w:rsid w:val="006E31D4"/>
    <w:rsid w:val="006F501C"/>
    <w:rsid w:val="006F702A"/>
    <w:rsid w:val="0070013C"/>
    <w:rsid w:val="0070296B"/>
    <w:rsid w:val="00711C4D"/>
    <w:rsid w:val="007137C3"/>
    <w:rsid w:val="0072478A"/>
    <w:rsid w:val="00731C55"/>
    <w:rsid w:val="007336CF"/>
    <w:rsid w:val="00743F8E"/>
    <w:rsid w:val="00760E4B"/>
    <w:rsid w:val="007725BC"/>
    <w:rsid w:val="00774379"/>
    <w:rsid w:val="007757C9"/>
    <w:rsid w:val="007765B2"/>
    <w:rsid w:val="00780F97"/>
    <w:rsid w:val="007A4F6E"/>
    <w:rsid w:val="007B0D0D"/>
    <w:rsid w:val="007C115B"/>
    <w:rsid w:val="007C47BA"/>
    <w:rsid w:val="007C712D"/>
    <w:rsid w:val="007D259F"/>
    <w:rsid w:val="007D5411"/>
    <w:rsid w:val="007D774A"/>
    <w:rsid w:val="007E1B41"/>
    <w:rsid w:val="007F0B4A"/>
    <w:rsid w:val="00802CD9"/>
    <w:rsid w:val="00807CF1"/>
    <w:rsid w:val="00817EDD"/>
    <w:rsid w:val="008213E0"/>
    <w:rsid w:val="00823D0C"/>
    <w:rsid w:val="00832695"/>
    <w:rsid w:val="00833EB4"/>
    <w:rsid w:val="008406DD"/>
    <w:rsid w:val="008475CE"/>
    <w:rsid w:val="00850021"/>
    <w:rsid w:val="00852DD1"/>
    <w:rsid w:val="00854B6A"/>
    <w:rsid w:val="008B73FA"/>
    <w:rsid w:val="008C6F67"/>
    <w:rsid w:val="008D05EA"/>
    <w:rsid w:val="008D188A"/>
    <w:rsid w:val="008D7FF0"/>
    <w:rsid w:val="009146E4"/>
    <w:rsid w:val="0092182E"/>
    <w:rsid w:val="009314C9"/>
    <w:rsid w:val="00940E46"/>
    <w:rsid w:val="00965887"/>
    <w:rsid w:val="00974CF4"/>
    <w:rsid w:val="00981E1F"/>
    <w:rsid w:val="009B2109"/>
    <w:rsid w:val="009B79CA"/>
    <w:rsid w:val="009D499B"/>
    <w:rsid w:val="009E03B7"/>
    <w:rsid w:val="009F5681"/>
    <w:rsid w:val="009F6810"/>
    <w:rsid w:val="00A00353"/>
    <w:rsid w:val="00A0491E"/>
    <w:rsid w:val="00A04B41"/>
    <w:rsid w:val="00A21F05"/>
    <w:rsid w:val="00A22AC0"/>
    <w:rsid w:val="00A376CA"/>
    <w:rsid w:val="00A53635"/>
    <w:rsid w:val="00A77807"/>
    <w:rsid w:val="00A922C8"/>
    <w:rsid w:val="00AB284E"/>
    <w:rsid w:val="00AE11AA"/>
    <w:rsid w:val="00AF1671"/>
    <w:rsid w:val="00AF2F1F"/>
    <w:rsid w:val="00B005B0"/>
    <w:rsid w:val="00B00D19"/>
    <w:rsid w:val="00B026E6"/>
    <w:rsid w:val="00B37D46"/>
    <w:rsid w:val="00B40643"/>
    <w:rsid w:val="00B53D4A"/>
    <w:rsid w:val="00B55A84"/>
    <w:rsid w:val="00B62510"/>
    <w:rsid w:val="00B67199"/>
    <w:rsid w:val="00B738A6"/>
    <w:rsid w:val="00BA280B"/>
    <w:rsid w:val="00BB3A3C"/>
    <w:rsid w:val="00BB734E"/>
    <w:rsid w:val="00BD1BA2"/>
    <w:rsid w:val="00BE4C80"/>
    <w:rsid w:val="00BF551E"/>
    <w:rsid w:val="00C00475"/>
    <w:rsid w:val="00C00866"/>
    <w:rsid w:val="00C40EB2"/>
    <w:rsid w:val="00C55463"/>
    <w:rsid w:val="00C605EE"/>
    <w:rsid w:val="00C60BAA"/>
    <w:rsid w:val="00C76B3E"/>
    <w:rsid w:val="00CB5729"/>
    <w:rsid w:val="00CC14B3"/>
    <w:rsid w:val="00CC68F3"/>
    <w:rsid w:val="00CD3317"/>
    <w:rsid w:val="00CD3340"/>
    <w:rsid w:val="00CD64D4"/>
    <w:rsid w:val="00CD7D92"/>
    <w:rsid w:val="00CF6A83"/>
    <w:rsid w:val="00D115CC"/>
    <w:rsid w:val="00D611C1"/>
    <w:rsid w:val="00D65556"/>
    <w:rsid w:val="00D774F7"/>
    <w:rsid w:val="00D93D94"/>
    <w:rsid w:val="00D95C76"/>
    <w:rsid w:val="00DB58B5"/>
    <w:rsid w:val="00DC2AFC"/>
    <w:rsid w:val="00DD3637"/>
    <w:rsid w:val="00DE393D"/>
    <w:rsid w:val="00DF0AFB"/>
    <w:rsid w:val="00E01834"/>
    <w:rsid w:val="00E03D62"/>
    <w:rsid w:val="00E04935"/>
    <w:rsid w:val="00E2354A"/>
    <w:rsid w:val="00E27371"/>
    <w:rsid w:val="00E432E5"/>
    <w:rsid w:val="00E46C7D"/>
    <w:rsid w:val="00E569F7"/>
    <w:rsid w:val="00E670EE"/>
    <w:rsid w:val="00E707AA"/>
    <w:rsid w:val="00E85345"/>
    <w:rsid w:val="00E94EB5"/>
    <w:rsid w:val="00EC25F7"/>
    <w:rsid w:val="00EC5D73"/>
    <w:rsid w:val="00ED378B"/>
    <w:rsid w:val="00F13450"/>
    <w:rsid w:val="00F204D9"/>
    <w:rsid w:val="00F22D7F"/>
    <w:rsid w:val="00F365FB"/>
    <w:rsid w:val="00F407C7"/>
    <w:rsid w:val="00F64AB9"/>
    <w:rsid w:val="00F67796"/>
    <w:rsid w:val="00F71B11"/>
    <w:rsid w:val="00F938BE"/>
    <w:rsid w:val="00FB7DC9"/>
    <w:rsid w:val="00FD23B1"/>
    <w:rsid w:val="00FD6591"/>
    <w:rsid w:val="00FE5212"/>
    <w:rsid w:val="00FF5870"/>
    <w:rsid w:val="0614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qFormat/>
    <w:uiPriority w:val="99"/>
    <w:rPr>
      <w:rFonts w:ascii="Heiti SC Light" w:eastAsia="Heiti SC Light"/>
      <w:sz w:val="18"/>
      <w:szCs w:val="18"/>
    </w:r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8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paragraph" w:styleId="7">
    <w:name w:val="Normal (Web)"/>
    <w:basedOn w:val="1"/>
    <w:unhideWhenUsed/>
    <w:qFormat/>
    <w:uiPriority w:val="99"/>
    <w:pPr>
      <w:widowControl/>
      <w:spacing w:line="330" w:lineRule="atLeast"/>
      <w:jc w:val="left"/>
    </w:pPr>
    <w:rPr>
      <w:rFonts w:ascii="宋体" w:hAnsi="宋体" w:eastAsia="宋体" w:cs="宋体"/>
      <w:kern w:val="0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qFormat/>
    <w:uiPriority w:val="22"/>
    <w:rPr>
      <w:b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apple-converted-space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2 字符"/>
    <w:basedOn w:val="10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6">
    <w:name w:val="列出段落1"/>
    <w:basedOn w:val="1"/>
    <w:uiPriority w:val="0"/>
    <w:pPr>
      <w:ind w:firstLine="420" w:firstLineChars="200"/>
    </w:pPr>
    <w:rPr>
      <w:rFonts w:ascii="Calibri" w:hAnsi="Calibri" w:eastAsia="宋体" w:cs="黑体"/>
      <w:sz w:val="21"/>
      <w:szCs w:val="22"/>
    </w:rPr>
  </w:style>
  <w:style w:type="character" w:customStyle="1" w:styleId="17">
    <w:name w:val="批注框文本 字符"/>
    <w:basedOn w:val="10"/>
    <w:link w:val="3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18">
    <w:name w:val="HTML 预设格式 字符"/>
    <w:basedOn w:val="10"/>
    <w:link w:val="6"/>
    <w:semiHidden/>
    <w:qFormat/>
    <w:uiPriority w:val="99"/>
    <w:rPr>
      <w:rFonts w:ascii="Courier" w:hAnsi="Courier" w:cs="Courier"/>
      <w:kern w:val="0"/>
      <w:sz w:val="20"/>
      <w:szCs w:val="20"/>
    </w:rPr>
  </w:style>
  <w:style w:type="character" w:customStyle="1" w:styleId="19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20">
    <w:name w:val="页脚 字符"/>
    <w:basedOn w:val="10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E0C135-190D-CF44-BF08-FDC4074976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81</Words>
  <Characters>466</Characters>
  <Lines>3</Lines>
  <Paragraphs>1</Paragraphs>
  <TotalTime>10</TotalTime>
  <ScaleCrop>false</ScaleCrop>
  <LinksUpToDate>false</LinksUpToDate>
  <CharactersWithSpaces>546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2019-05-15T11:10:00Z</dcterms:created>
  <dc:creator>liqin fu</dc:creator>
  <cp:lastModifiedBy>张彧</cp:lastModifiedBy>
  <cp:lastPrinted>2017-12-20T07:33:00Z</cp:lastPrinted>
  <dcterms:modified xsi:type="dcterms:W3CDTF">2019-06-14T01:41:39Z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