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8595" w14:textId="77777777" w:rsidR="00564A33" w:rsidRDefault="00564A33" w:rsidP="00564A33">
      <w:pPr>
        <w:adjustRightInd w:val="0"/>
        <w:snapToGrid w:val="0"/>
        <w:spacing w:line="600" w:lineRule="exact"/>
        <w:jc w:val="left"/>
        <w:rPr>
          <w:rFonts w:ascii="黑体" w:eastAsia="黑体" w:hAnsi="黑体" w:cs="Adobe 仿宋 Std R"/>
          <w:bCs/>
          <w:sz w:val="32"/>
          <w:szCs w:val="32"/>
        </w:rPr>
      </w:pPr>
      <w:r>
        <w:rPr>
          <w:rFonts w:ascii="黑体" w:eastAsia="黑体" w:hAnsi="黑体" w:cs="Adobe 仿宋 Std R" w:hint="eastAsia"/>
          <w:bCs/>
          <w:sz w:val="32"/>
          <w:szCs w:val="32"/>
        </w:rPr>
        <w:t>附件5</w:t>
      </w:r>
    </w:p>
    <w:p w14:paraId="379574DA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14:paraId="7BB0B339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44D87E5A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40742B38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14:paraId="43AAEC18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第三届北京市大学生节能</w:t>
      </w:r>
      <w:r>
        <w:rPr>
          <w:rFonts w:ascii="方正小标宋简体" w:eastAsia="方正小标宋简体" w:hAnsi="仿宋_GB2312" w:hint="eastAsia"/>
          <w:sz w:val="44"/>
          <w:szCs w:val="44"/>
        </w:rPr>
        <w:t>节水低碳</w:t>
      </w:r>
      <w:r>
        <w:rPr>
          <w:rFonts w:ascii="方正小标宋简体" w:eastAsia="方正小标宋简体" w:hint="eastAsia"/>
          <w:bCs/>
          <w:sz w:val="44"/>
          <w:szCs w:val="44"/>
        </w:rPr>
        <w:t>减排社会实践与科技竞赛作品申报书</w:t>
      </w:r>
    </w:p>
    <w:p w14:paraId="0F302C03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【社会实践调查报告类】</w:t>
      </w:r>
    </w:p>
    <w:p w14:paraId="46153A05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375F9DDF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6A38357F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09693FE7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25C53093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18E53EF6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2DAD28C1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67012F3B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337DD056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7CAE4E47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14:paraId="45FDEE3B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39A931C3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2AE6E7FF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775EF986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11978C5C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7DF05081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074D4FB7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说    明</w:t>
      </w:r>
    </w:p>
    <w:p w14:paraId="3BF7D3DB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14:paraId="2D875120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/>
          <w:sz w:val="28"/>
          <w:szCs w:val="28"/>
        </w:rPr>
        <w:t>申报者应在认真阅读</w:t>
      </w:r>
      <w:proofErr w:type="gramStart"/>
      <w:r>
        <w:rPr>
          <w:rFonts w:ascii="仿宋" w:eastAsia="仿宋" w:hAnsi="仿宋"/>
          <w:sz w:val="28"/>
          <w:szCs w:val="28"/>
        </w:rPr>
        <w:t>此说明</w:t>
      </w:r>
      <w:proofErr w:type="gramEnd"/>
      <w:r>
        <w:rPr>
          <w:rFonts w:ascii="仿宋" w:eastAsia="仿宋" w:hAnsi="仿宋"/>
          <w:sz w:val="28"/>
          <w:szCs w:val="28"/>
        </w:rPr>
        <w:t>各项内容后按要求详细填写。</w:t>
      </w:r>
    </w:p>
    <w:p w14:paraId="3B4006ED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．申报者在填写申报作品情况时</w:t>
      </w:r>
      <w:r>
        <w:rPr>
          <w:rFonts w:ascii="仿宋" w:eastAsia="仿宋" w:hAnsi="仿宋" w:hint="eastAsia"/>
          <w:sz w:val="28"/>
          <w:szCs w:val="28"/>
        </w:rPr>
        <w:t>须完整填写A、B表格。</w:t>
      </w:r>
    </w:p>
    <w:p w14:paraId="225684D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3．表内项目填写时一律用钢笔或打印，字迹要端正、清楚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C323425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4．序号、编码由组委会填写。</w:t>
      </w:r>
    </w:p>
    <w:p w14:paraId="5D0750B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社会实践</w:t>
      </w:r>
      <w:r>
        <w:rPr>
          <w:rFonts w:ascii="仿宋" w:eastAsia="仿宋" w:hAnsi="仿宋"/>
          <w:sz w:val="28"/>
          <w:szCs w:val="28"/>
        </w:rPr>
        <w:t>调查报告及所附的有关材料必须是中文，请以</w:t>
      </w:r>
      <w:r>
        <w:rPr>
          <w:rFonts w:ascii="仿宋" w:eastAsia="仿宋" w:hAnsi="仿宋" w:hint="eastAsia"/>
          <w:sz w:val="28"/>
          <w:szCs w:val="28"/>
        </w:rPr>
        <w:t>小四</w:t>
      </w:r>
      <w:r>
        <w:rPr>
          <w:rFonts w:ascii="仿宋" w:eastAsia="仿宋" w:hAnsi="仿宋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宋体、1.5倍行距</w:t>
      </w:r>
      <w:r>
        <w:rPr>
          <w:rFonts w:ascii="仿宋" w:eastAsia="仿宋" w:hAnsi="仿宋"/>
          <w:sz w:val="28"/>
          <w:szCs w:val="28"/>
        </w:rPr>
        <w:t>打印在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/>
          <w:sz w:val="28"/>
          <w:szCs w:val="28"/>
        </w:rPr>
        <w:t>纸上，附于申报书后，字数在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000字</w:t>
      </w:r>
      <w:r>
        <w:rPr>
          <w:rFonts w:ascii="仿宋" w:eastAsia="仿宋" w:hAnsi="仿宋" w:hint="eastAsia"/>
          <w:sz w:val="28"/>
          <w:szCs w:val="28"/>
        </w:rPr>
        <w:t>以内</w:t>
      </w:r>
      <w:r>
        <w:rPr>
          <w:rFonts w:ascii="仿宋" w:eastAsia="仿宋" w:hAnsi="仿宋"/>
          <w:sz w:val="28"/>
          <w:szCs w:val="28"/>
        </w:rPr>
        <w:t>。</w:t>
      </w:r>
    </w:p>
    <w:p w14:paraId="7CAFB42C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作品申报书须由一位具有高级专业技术职称的专家提供推荐意见。</w:t>
      </w:r>
    </w:p>
    <w:p w14:paraId="7B9FF15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．其他参赛事宜请向本校竞赛组织协调机构咨询。</w:t>
      </w:r>
    </w:p>
    <w:p w14:paraId="41F9C203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  <w:szCs w:val="28"/>
        </w:rPr>
      </w:pPr>
    </w:p>
    <w:p w14:paraId="2594C43C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  <w:szCs w:val="28"/>
        </w:rPr>
      </w:pPr>
    </w:p>
    <w:p w14:paraId="5738EECA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80"/>
        <w:rPr>
          <w:rFonts w:ascii="仿宋_GB2312"/>
          <w:sz w:val="29"/>
          <w:szCs w:val="29"/>
        </w:rPr>
      </w:pPr>
    </w:p>
    <w:p w14:paraId="3E2D8FAD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74EDC6F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60F62FB8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5F917EC8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6BB9AFCC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4D9A0996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296EAFA9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14:paraId="1655BD04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lastRenderedPageBreak/>
        <w:t>参赛作品原创性声明</w:t>
      </w:r>
    </w:p>
    <w:p w14:paraId="7240F507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sz w:val="28"/>
          <w:szCs w:val="28"/>
        </w:rPr>
      </w:pPr>
    </w:p>
    <w:p w14:paraId="4104FEAF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郑重承诺：</w:t>
      </w:r>
    </w:p>
    <w:p w14:paraId="77AB6433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我们提交的参赛作品：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</w:t>
      </w:r>
    </w:p>
    <w:p w14:paraId="052FF690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从调查数据到报告内容均为原创。我们对作品拥有完整、合法的著作权和及其他权益。我们绝无侵害他人合法权益行为和违反相关法律法规的行为，若由此导致的一切后果和法律纠纷，责任由我们自行承担。</w:t>
      </w:r>
    </w:p>
    <w:p w14:paraId="1C12938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0FB1A79D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D77ED28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CD1D711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4934A894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指导教师：</w:t>
      </w:r>
    </w:p>
    <w:p w14:paraId="043403EB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项目负责人：</w:t>
      </w:r>
    </w:p>
    <w:p w14:paraId="5A871327" w14:textId="77777777" w:rsidR="00564A33" w:rsidRDefault="00564A33" w:rsidP="00564A33">
      <w:pPr>
        <w:wordWrap w:val="0"/>
        <w:adjustRightInd w:val="0"/>
        <w:snapToGrid w:val="0"/>
        <w:spacing w:line="6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日 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14:paraId="0AF6B5A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35A2C1FF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3FF92BAE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550D7618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0078664B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25F8EA1E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593A547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2DC66CB3" w14:textId="77777777" w:rsidR="00564A33" w:rsidRDefault="00564A33" w:rsidP="00564A33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3044D191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A.作品作者团队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申报</w:t>
      </w:r>
    </w:p>
    <w:p w14:paraId="5B28668A" w14:textId="77777777" w:rsidR="00564A33" w:rsidRDefault="00564A33" w:rsidP="00564A33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37F2A52F" w14:textId="77777777" w:rsidR="00564A33" w:rsidRDefault="00564A33" w:rsidP="00564A3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6"/>
        </w:rPr>
        <w:t>．</w:t>
      </w:r>
      <w:r>
        <w:rPr>
          <w:rFonts w:ascii="仿宋" w:eastAsia="仿宋" w:hAnsi="仿宋"/>
          <w:sz w:val="28"/>
          <w:szCs w:val="28"/>
        </w:rPr>
        <w:t>必须由申报者本人按要求填写</w:t>
      </w:r>
      <w:r>
        <w:rPr>
          <w:rFonts w:ascii="仿宋" w:eastAsia="仿宋" w:hAnsi="仿宋" w:hint="eastAsia"/>
          <w:sz w:val="28"/>
          <w:szCs w:val="28"/>
        </w:rPr>
        <w:t>，信息填写必须完善无空白，否则视为无效；</w:t>
      </w:r>
    </w:p>
    <w:p w14:paraId="72B7C8DF" w14:textId="77777777" w:rsidR="00564A33" w:rsidRDefault="00564A33" w:rsidP="00564A3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</w:t>
      </w:r>
      <w:r>
        <w:rPr>
          <w:rFonts w:ascii="仿宋" w:eastAsia="仿宋" w:hAnsi="仿宋"/>
          <w:sz w:val="28"/>
          <w:szCs w:val="26"/>
        </w:rPr>
        <w:t>．</w:t>
      </w:r>
      <w:r>
        <w:rPr>
          <w:rFonts w:ascii="仿宋" w:eastAsia="仿宋" w:hAnsi="仿宋"/>
          <w:sz w:val="28"/>
          <w:szCs w:val="28"/>
        </w:rPr>
        <w:t>申报者代表必须是作者中</w:t>
      </w:r>
      <w:r>
        <w:rPr>
          <w:rFonts w:ascii="仿宋" w:eastAsia="仿宋" w:hAnsi="仿宋" w:hint="eastAsia"/>
          <w:sz w:val="28"/>
          <w:szCs w:val="28"/>
        </w:rPr>
        <w:t>第一作者</w:t>
      </w:r>
      <w:r>
        <w:rPr>
          <w:rFonts w:ascii="仿宋" w:eastAsia="仿宋" w:hAnsi="仿宋"/>
          <w:sz w:val="28"/>
          <w:szCs w:val="28"/>
        </w:rPr>
        <w:t>，其</w:t>
      </w:r>
      <w:r>
        <w:rPr>
          <w:rFonts w:ascii="仿宋" w:eastAsia="仿宋" w:hAnsi="仿宋" w:hint="eastAsia"/>
          <w:sz w:val="28"/>
          <w:szCs w:val="28"/>
        </w:rPr>
        <w:t>他</w:t>
      </w:r>
      <w:r>
        <w:rPr>
          <w:rFonts w:ascii="仿宋" w:eastAsia="仿宋" w:hAnsi="仿宋"/>
          <w:sz w:val="28"/>
          <w:szCs w:val="28"/>
        </w:rPr>
        <w:t>作者按</w:t>
      </w:r>
      <w:r>
        <w:rPr>
          <w:rFonts w:ascii="仿宋" w:eastAsia="仿宋" w:hAnsi="仿宋" w:hint="eastAsia"/>
          <w:sz w:val="28"/>
          <w:szCs w:val="28"/>
        </w:rPr>
        <w:t>作品作者排序依次</w:t>
      </w:r>
      <w:r>
        <w:rPr>
          <w:rFonts w:ascii="仿宋" w:eastAsia="仿宋" w:hAnsi="仿宋"/>
          <w:sz w:val="28"/>
          <w:szCs w:val="28"/>
        </w:rPr>
        <w:t>排列；</w:t>
      </w:r>
    </w:p>
    <w:p w14:paraId="0FA21A30" w14:textId="77777777" w:rsidR="00564A33" w:rsidRDefault="00564A33" w:rsidP="00564A3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/>
          <w:sz w:val="28"/>
          <w:szCs w:val="26"/>
        </w:rPr>
        <w:t>．</w:t>
      </w:r>
      <w:r>
        <w:rPr>
          <w:rFonts w:ascii="仿宋" w:eastAsia="仿宋" w:hAnsi="仿宋"/>
          <w:sz w:val="28"/>
          <w:szCs w:val="28"/>
        </w:rPr>
        <w:t>本表中的学籍管理部门签章视为</w:t>
      </w:r>
      <w:r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/>
          <w:sz w:val="28"/>
          <w:szCs w:val="28"/>
        </w:rPr>
        <w:t>申报者情况的确认。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08"/>
        <w:gridCol w:w="48"/>
        <w:gridCol w:w="700"/>
        <w:gridCol w:w="669"/>
        <w:gridCol w:w="420"/>
        <w:gridCol w:w="549"/>
        <w:gridCol w:w="456"/>
        <w:gridCol w:w="908"/>
        <w:gridCol w:w="471"/>
        <w:gridCol w:w="34"/>
        <w:gridCol w:w="519"/>
        <w:gridCol w:w="138"/>
        <w:gridCol w:w="443"/>
        <w:gridCol w:w="97"/>
        <w:gridCol w:w="297"/>
        <w:gridCol w:w="783"/>
        <w:gridCol w:w="180"/>
        <w:gridCol w:w="1444"/>
      </w:tblGrid>
      <w:tr w:rsidR="00564A33" w14:paraId="340DBD37" w14:textId="77777777" w:rsidTr="00254884">
        <w:trPr>
          <w:cantSplit/>
          <w:trHeight w:val="391"/>
          <w:jc w:val="center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34AA0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E2B5E4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68B688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2F5CEB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0C7139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6066FB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5B8BC4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7501BC0D" w14:textId="77777777" w:rsidTr="00254884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6B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A9B6F8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DD09CF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CE0923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38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4173BD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5ADA25FD" w14:textId="77777777" w:rsidTr="00254884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6D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182570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60E6CB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82E0EC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学制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FB9C24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A20C2F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BA519F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0CDABC63" w14:textId="77777777" w:rsidTr="00254884">
        <w:trPr>
          <w:cantSplit/>
          <w:trHeight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3F5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6C012C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739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75AF82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1A54E7DC" w14:textId="77777777" w:rsidTr="00254884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13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5D28F7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F965B9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C02374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1CEA4A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00F79FCF" w14:textId="77777777" w:rsidTr="00254884">
        <w:trPr>
          <w:cantSplit/>
          <w:trHeight w:val="40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7A2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AFA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3D1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DCEA4E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1580B7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702124FB" w14:textId="77777777" w:rsidTr="00254884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BE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973175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常住地</w:t>
            </w:r>
          </w:p>
          <w:p w14:paraId="1C512E72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6F9631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E1BA47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B425F6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0968A48A" w14:textId="77777777" w:rsidTr="00254884">
        <w:trPr>
          <w:cantSplit/>
          <w:trHeight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07D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643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3CB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F5B1FD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住宅电话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A2D4D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29F4FF63" w14:textId="77777777" w:rsidTr="00254884">
        <w:trPr>
          <w:cantSplit/>
          <w:trHeight w:val="83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E7CF324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88579C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95E9F8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3D90F5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EED3E2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434684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</w:tr>
      <w:tr w:rsidR="00564A33" w14:paraId="5566A4A1" w14:textId="77777777" w:rsidTr="00254884">
        <w:trPr>
          <w:cantSplit/>
          <w:trHeight w:val="630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F643B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91B481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C68299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A8CD0DF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35B1B5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EF5D85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E39F65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3945B789" w14:textId="77777777" w:rsidTr="00254884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C6A481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A1D7E9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E4C076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B85F42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2B5280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8C514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97D5C2B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70119B6E" w14:textId="77777777" w:rsidTr="00254884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9EDB69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542069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C511C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06767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3BB828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492ED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C555101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623A05D1" w14:textId="77777777" w:rsidTr="00254884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84C5C4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A3E550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A12AAC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EEBEA9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151962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7BA317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52C5EB5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66441890" w14:textId="77777777" w:rsidTr="00254884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FE0860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9448D5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BAD3D1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5CDADB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44ECE8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4168F5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644F54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4C24A3C2" w14:textId="77777777" w:rsidTr="00254884">
        <w:trPr>
          <w:cantSplit/>
          <w:trHeight w:val="817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6F3E5A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7EE12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4E72E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95A3DA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BBE1B8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F560B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1739B8B9" w14:textId="77777777" w:rsidTr="00254884">
        <w:trPr>
          <w:cantSplit/>
          <w:trHeight w:val="817"/>
          <w:jc w:val="center"/>
        </w:trPr>
        <w:tc>
          <w:tcPr>
            <w:tcW w:w="5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AB396C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C6A5F3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D91A38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CFA000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39E8AE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A03C64" w14:textId="77777777" w:rsidR="00564A33" w:rsidRDefault="00564A33" w:rsidP="002548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03AA10BD" w14:textId="77777777" w:rsidTr="00254884">
        <w:trPr>
          <w:cantSplit/>
          <w:trHeight w:val="41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565E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指 导 者 情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AE20BA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F2A4B79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749E3ADE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4555A6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FF3BD02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4A6F1BC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948473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5074A6D2" w14:textId="77777777" w:rsidTr="00254884">
        <w:trPr>
          <w:cantSplit/>
          <w:trHeight w:val="706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D7C9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730B8A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E8E9EF3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6A4FAB3F" w14:textId="77777777" w:rsidTr="00254884">
        <w:trPr>
          <w:cantSplit/>
          <w:trHeight w:val="516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09843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14E113E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所在院（系）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AF83544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203EF4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1BFAE5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374FE60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666CCEF7" w14:textId="77777777" w:rsidTr="00254884">
        <w:trPr>
          <w:cantSplit/>
          <w:trHeight w:val="72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231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1A1068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F43EDF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51CC9BA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73C0CE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B88FAD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5AEF6817" w14:textId="77777777" w:rsidTr="00254884">
        <w:trPr>
          <w:cantSplit/>
          <w:trHeight w:val="1977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CC1F4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资格认定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B9A0E1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学校学籍管理部门意见</w:t>
            </w:r>
          </w:p>
        </w:tc>
        <w:tc>
          <w:tcPr>
            <w:tcW w:w="7408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DBFAA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以上作者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698EB41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14:paraId="22A10186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为2021年6月5日前正式注册在校的全日制高等学校中国籍本科生。</w:t>
            </w:r>
          </w:p>
          <w:p w14:paraId="15C4399D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14:paraId="23E2FDE6" w14:textId="77777777" w:rsidR="00564A33" w:rsidRDefault="00564A33" w:rsidP="00254884">
            <w:pPr>
              <w:spacing w:line="440" w:lineRule="exact"/>
              <w:ind w:firstLineChars="650" w:firstLine="18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（本科生学籍管理部门签名盖章）：</w:t>
            </w:r>
          </w:p>
          <w:p w14:paraId="56332D6E" w14:textId="77777777" w:rsidR="00564A33" w:rsidRDefault="00564A33" w:rsidP="00254884">
            <w:pPr>
              <w:spacing w:line="440" w:lineRule="exact"/>
              <w:ind w:firstLineChars="1446" w:firstLine="404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  <w:p w14:paraId="0462BCBE" w14:textId="77777777" w:rsidR="00564A33" w:rsidRDefault="00564A33" w:rsidP="00254884">
            <w:pPr>
              <w:spacing w:line="440" w:lineRule="exact"/>
              <w:ind w:firstLineChars="1446" w:firstLine="4049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A33" w14:paraId="4D41BD92" w14:textId="77777777" w:rsidTr="00254884">
        <w:trPr>
          <w:cantSplit/>
          <w:trHeight w:val="3728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47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19141352" w14:textId="77777777" w:rsidR="00564A33" w:rsidRDefault="00564A33" w:rsidP="0025488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学校教务处或团委意见</w:t>
            </w:r>
          </w:p>
        </w:tc>
        <w:tc>
          <w:tcPr>
            <w:tcW w:w="7408" w:type="dxa"/>
            <w:gridSpan w:val="15"/>
          </w:tcPr>
          <w:p w14:paraId="3235F9B2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本作品是否为课外学术科技或社会实践活动成果。</w:t>
            </w:r>
          </w:p>
          <w:p w14:paraId="5BB8F163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      □否</w:t>
            </w:r>
          </w:p>
          <w:p w14:paraId="611146FE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EDD6AEB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5BA1BF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58F747" w14:textId="77777777" w:rsidR="00564A33" w:rsidRDefault="00564A33" w:rsidP="00254884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5131EEF" w14:textId="77777777" w:rsidR="00564A33" w:rsidRDefault="00564A33" w:rsidP="00254884">
            <w:pPr>
              <w:spacing w:line="440" w:lineRule="exact"/>
              <w:ind w:firstLineChars="1300" w:firstLine="3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（签名盖章）：</w:t>
            </w:r>
          </w:p>
          <w:p w14:paraId="69967CE1" w14:textId="77777777" w:rsidR="00564A33" w:rsidRDefault="00564A33" w:rsidP="00254884">
            <w:pPr>
              <w:spacing w:line="440" w:lineRule="exact"/>
              <w:ind w:firstLineChars="1498" w:firstLine="419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</w:tbl>
    <w:p w14:paraId="6E127136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br w:type="page"/>
      </w:r>
      <w:r>
        <w:rPr>
          <w:rFonts w:ascii="黑体" w:eastAsia="黑体"/>
          <w:sz w:val="32"/>
          <w:szCs w:val="32"/>
        </w:rPr>
        <w:lastRenderedPageBreak/>
        <w:t>B．申报作品情况</w:t>
      </w:r>
      <w:r>
        <w:rPr>
          <w:rFonts w:ascii="黑体" w:eastAsia="黑体" w:hint="eastAsia"/>
          <w:sz w:val="32"/>
          <w:szCs w:val="32"/>
        </w:rPr>
        <w:t>（社会实践调查报告类）</w:t>
      </w:r>
    </w:p>
    <w:p w14:paraId="548E2964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14:paraId="6CD6B612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Cs w:val="20"/>
        </w:rPr>
      </w:pPr>
      <w:r>
        <w:rPr>
          <w:rFonts w:ascii="仿宋" w:eastAsia="仿宋" w:hAnsi="仿宋"/>
          <w:sz w:val="28"/>
          <w:szCs w:val="26"/>
        </w:rPr>
        <w:t>说明：1．必须由申报者本人填写；</w:t>
      </w:r>
    </w:p>
    <w:p w14:paraId="0413BB17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2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 xml:space="preserve">     </w:t>
      </w:r>
      <w:r>
        <w:rPr>
          <w:rFonts w:ascii="仿宋" w:eastAsia="仿宋" w:hAnsi="仿宋"/>
          <w:sz w:val="28"/>
          <w:szCs w:val="26"/>
        </w:rPr>
        <w:t>2．本部分中的管理部门签章视为对申报者所填内容的确认。</w:t>
      </w:r>
    </w:p>
    <w:tbl>
      <w:tblPr>
        <w:tblW w:w="918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920"/>
      </w:tblGrid>
      <w:tr w:rsidR="00564A33" w14:paraId="7DA5087D" w14:textId="77777777" w:rsidTr="00254884">
        <w:trPr>
          <w:trHeight w:val="69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D2039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C9ED65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79FE07A6" w14:textId="77777777" w:rsidTr="00254884">
        <w:trPr>
          <w:trHeight w:val="69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3AA95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作品所属领域</w:t>
            </w:r>
          </w:p>
          <w:p w14:paraId="21F3E3AF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7263FA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□节能类 □节水类 □节材类 □资源综合利用 </w:t>
            </w:r>
          </w:p>
          <w:p w14:paraId="53723886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□环境保护 □机械类 □建筑领域 □社会领域 </w:t>
            </w:r>
          </w:p>
          <w:p w14:paraId="5FEF4A30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□经济领域 □矿业类 □电气领域 □海洋领域 □其他类</w:t>
            </w:r>
          </w:p>
        </w:tc>
      </w:tr>
      <w:tr w:rsidR="00564A33" w14:paraId="5A6E0853" w14:textId="77777777" w:rsidTr="00254884">
        <w:trPr>
          <w:trHeight w:val="7403"/>
        </w:trPr>
        <w:tc>
          <w:tcPr>
            <w:tcW w:w="1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860F2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14:paraId="222BDE49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07FB5D1B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14:paraId="512F8C54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28276336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摘</w:t>
            </w:r>
          </w:p>
          <w:p w14:paraId="0A15C94A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00D7D7FB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14:paraId="73855F38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（500字以内）</w:t>
            </w:r>
          </w:p>
          <w:p w14:paraId="5EA2D989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803B42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46F547A0" w14:textId="77777777" w:rsidTr="00254884">
        <w:trPr>
          <w:trHeight w:val="2854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23E94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作品的科学性、先进性及独特之处</w:t>
            </w:r>
          </w:p>
          <w:p w14:paraId="6A679937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6DD0F0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4E152453" w14:textId="77777777" w:rsidTr="00254884">
        <w:trPr>
          <w:trHeight w:val="4150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9A70E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作品的实际应用价值和现实指导意义</w:t>
            </w:r>
          </w:p>
          <w:p w14:paraId="351AAD70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7C63FF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21C04F0D" w14:textId="77777777" w:rsidTr="00254884">
        <w:trPr>
          <w:trHeight w:val="5234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F5334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C7BD91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5153D7AF" w14:textId="77777777" w:rsidTr="00254884">
        <w:trPr>
          <w:trHeight w:val="2170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5646F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0AF7CE" w14:textId="77777777" w:rsidR="00564A33" w:rsidRDefault="00564A33" w:rsidP="00254884">
            <w:pPr>
              <w:spacing w:line="460" w:lineRule="exact"/>
              <w:ind w:leftChars="71" w:left="1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□走访  □问卷  □现场采访  □人员介绍□个别交谈  □亲临实践</w:t>
            </w:r>
          </w:p>
          <w:p w14:paraId="04D14885" w14:textId="77777777" w:rsidR="00564A33" w:rsidRDefault="00564A33" w:rsidP="00254884">
            <w:pPr>
              <w:spacing w:line="460" w:lineRule="exact"/>
              <w:ind w:leftChars="71" w:left="149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□会议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□图片、照片   □书报刊物  □统计报表</w:t>
            </w:r>
          </w:p>
          <w:p w14:paraId="6BD7D002" w14:textId="77777777" w:rsidR="00564A33" w:rsidRDefault="00564A33" w:rsidP="00254884">
            <w:pPr>
              <w:spacing w:line="460" w:lineRule="exact"/>
              <w:ind w:firstLineChars="50" w:firstLine="14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□影视资料  □文件  □集体组织  □自发□其它</w:t>
            </w:r>
          </w:p>
        </w:tc>
      </w:tr>
      <w:tr w:rsidR="00564A33" w14:paraId="10AFB122" w14:textId="77777777" w:rsidTr="00254884">
        <w:trPr>
          <w:trHeight w:val="3196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63143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1CA543" w14:textId="77777777" w:rsidR="00564A33" w:rsidRDefault="00564A33" w:rsidP="00254884">
            <w:pPr>
              <w:spacing w:line="460" w:lineRule="exact"/>
              <w:ind w:leftChars="133" w:left="279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省（市）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县（区）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乡（镇）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村（街）</w:t>
            </w:r>
          </w:p>
          <w:p w14:paraId="38FCF7F2" w14:textId="77777777" w:rsidR="00564A33" w:rsidRDefault="00564A33" w:rsidP="00254884">
            <w:pPr>
              <w:spacing w:line="460" w:lineRule="exact"/>
              <w:ind w:leftChars="133" w:left="279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单位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</w:p>
          <w:p w14:paraId="5BC0DB73" w14:textId="77777777" w:rsidR="00564A33" w:rsidRDefault="00564A33" w:rsidP="00254884">
            <w:pPr>
              <w:spacing w:line="460" w:lineRule="exact"/>
              <w:ind w:leftChars="133" w:left="279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调查单位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人次</w:t>
            </w:r>
          </w:p>
        </w:tc>
      </w:tr>
      <w:tr w:rsidR="00564A33" w14:paraId="084ACC89" w14:textId="77777777" w:rsidTr="00254884">
        <w:trPr>
          <w:trHeight w:val="2769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B1D79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1686AB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1F39348D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70A1C462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08F7E887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29A03F83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签字（盖章）</w:t>
            </w:r>
          </w:p>
          <w:p w14:paraId="03B14E79" w14:textId="77777777" w:rsidR="00564A33" w:rsidRDefault="00564A33" w:rsidP="00254884">
            <w:pPr>
              <w:spacing w:line="460" w:lineRule="exact"/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1C2F2E" w14:textId="77777777" w:rsidR="00564A33" w:rsidRDefault="00564A33" w:rsidP="00254884">
            <w:pPr>
              <w:spacing w:line="460" w:lineRule="exact"/>
              <w:ind w:firstLineChars="1700" w:firstLine="476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3895488F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14:paraId="520D76E8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14:paraId="69977DC4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14:paraId="73C0C016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4495FDCF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4936C4BE" w14:textId="77777777" w:rsidR="00564A33" w:rsidRDefault="00564A33" w:rsidP="00564A33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55267EFE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40E2CB89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57A72ADF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lastRenderedPageBreak/>
        <w:t>C.推荐者情况及对作品的说明</w:t>
      </w:r>
    </w:p>
    <w:p w14:paraId="4324A0A0" w14:textId="77777777" w:rsidR="00564A33" w:rsidRDefault="00564A33" w:rsidP="00564A33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14:paraId="6F32FE60" w14:textId="77777777" w:rsidR="00564A33" w:rsidRDefault="00564A33" w:rsidP="00564A3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说明：1．由推荐者本人填写；</w:t>
      </w:r>
    </w:p>
    <w:p w14:paraId="1255AA6E" w14:textId="77777777" w:rsidR="00564A33" w:rsidRDefault="00564A33" w:rsidP="00564A3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2．推荐者必须具有高级专业技术职称，并是与申报作品相同或相关领域的专家学者或专业技术人员（教研组集体推荐亦可）；</w:t>
      </w:r>
    </w:p>
    <w:p w14:paraId="7B77F3AE" w14:textId="77777777" w:rsidR="00564A33" w:rsidRDefault="00564A33" w:rsidP="00564A3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3．推荐者填写此部分，即视为同意推荐；</w:t>
      </w:r>
    </w:p>
    <w:p w14:paraId="43CC637B" w14:textId="77777777" w:rsidR="00564A33" w:rsidRDefault="00564A33" w:rsidP="00564A33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4．推荐者所在单位签章仅被视为对推荐者身份的确认。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485"/>
      </w:tblGrid>
      <w:tr w:rsidR="00564A33" w14:paraId="32CD2244" w14:textId="77777777" w:rsidTr="00254884">
        <w:trPr>
          <w:cantSplit/>
          <w:trHeight w:val="635"/>
          <w:jc w:val="center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13689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推荐者</w:t>
            </w:r>
          </w:p>
          <w:p w14:paraId="1665D8E0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3DB834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D090E3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5320D1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1ECF49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0309CC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9BAEB3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89EFD4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C279F3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48FA81A6" w14:textId="77777777" w:rsidTr="00254884">
        <w:trPr>
          <w:cantSplit/>
          <w:trHeight w:val="61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D05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9F62C8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9D3B58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418C96B0" w14:textId="77777777" w:rsidTr="00254884">
        <w:trPr>
          <w:cantSplit/>
          <w:trHeight w:val="22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F9C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940981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3D4792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EF7E3C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CAA799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64DC1F6B" w14:textId="77777777" w:rsidTr="00254884">
        <w:trPr>
          <w:cantSplit/>
          <w:trHeight w:val="4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C50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4852C0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9B79D8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9E5B76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住宅电话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27B1C8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74CF8B7E" w14:textId="77777777" w:rsidTr="00254884">
        <w:trPr>
          <w:trHeight w:val="1469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E3CEF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推荐者所在</w:t>
            </w:r>
          </w:p>
          <w:p w14:paraId="1664A0B3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75C0E1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19754704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43321EAC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（签字盖章）     年   月   日</w:t>
            </w:r>
          </w:p>
        </w:tc>
      </w:tr>
      <w:tr w:rsidR="00564A33" w14:paraId="3D293115" w14:textId="77777777" w:rsidTr="00254884">
        <w:trPr>
          <w:trHeight w:val="142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746E6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阐述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D7D592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51923860" w14:textId="77777777" w:rsidTr="00254884">
        <w:trPr>
          <w:trHeight w:val="24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CD3CF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您的评价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669C97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6352FD01" w14:textId="77777777" w:rsidTr="00254884">
        <w:trPr>
          <w:trHeight w:val="9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9ADD0" w14:textId="77777777" w:rsidR="00564A33" w:rsidRDefault="00564A33" w:rsidP="0025488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其它说明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DDF6D4" w14:textId="77777777" w:rsidR="00564A33" w:rsidRDefault="00564A33" w:rsidP="0025488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14:paraId="01C0EEFA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619C979A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4F70E449" w14:textId="77777777" w:rsidR="00564A33" w:rsidRDefault="00564A33" w:rsidP="00564A33">
      <w:pPr>
        <w:adjustRightInd w:val="0"/>
        <w:snapToGrid w:val="0"/>
        <w:spacing w:line="600" w:lineRule="exact"/>
        <w:jc w:val="center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D．竞赛组织委员会秘书处资格和形式审查意见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64A33" w14:paraId="7702032A" w14:textId="77777777" w:rsidTr="00254884">
        <w:trPr>
          <w:trHeight w:val="307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A03C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4EF9DDDC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组委会秘书处资格审查意见</w:t>
            </w:r>
          </w:p>
          <w:p w14:paraId="62C1265F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26EA0878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7B53A407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52C8A8D6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564A33" w14:paraId="747D9220" w14:textId="77777777" w:rsidTr="00254884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51E7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7592D744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组委会秘书处形式审查意见</w:t>
            </w:r>
          </w:p>
          <w:p w14:paraId="1D594F6E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0648EF07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37069EA2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14:paraId="14008472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14:paraId="72E5C9DA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564A33" w14:paraId="13A9E923" w14:textId="77777777" w:rsidTr="00254884">
        <w:trPr>
          <w:trHeight w:val="4565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BBF0D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组委会秘书处审查结果</w:t>
            </w:r>
          </w:p>
          <w:p w14:paraId="2ABD1F14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345E1570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186934FE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1722BCCF" w14:textId="77777777" w:rsidR="00564A33" w:rsidRDefault="00564A33" w:rsidP="00254884">
            <w:pPr>
              <w:spacing w:line="460" w:lineRule="exact"/>
              <w:ind w:firstLine="6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合格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不合格</w:t>
            </w:r>
          </w:p>
          <w:p w14:paraId="2AB1FE15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096D3DE7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14:paraId="3EEC8B54" w14:textId="77777777" w:rsidR="00564A33" w:rsidRDefault="00564A33" w:rsidP="00254884">
            <w:pPr>
              <w:spacing w:line="46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60FDDACD" w14:textId="1368C898" w:rsidR="00BB41FC" w:rsidRPr="00564A33" w:rsidRDefault="00BB41FC" w:rsidP="00564A33"/>
    <w:sectPr w:rsidR="00BB41FC" w:rsidRPr="0056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AB14" w14:textId="77777777" w:rsidR="00B42710" w:rsidRDefault="00B42710" w:rsidP="00564A33">
      <w:r>
        <w:separator/>
      </w:r>
    </w:p>
  </w:endnote>
  <w:endnote w:type="continuationSeparator" w:id="0">
    <w:p w14:paraId="7FF69603" w14:textId="77777777" w:rsidR="00B42710" w:rsidRDefault="00B42710" w:rsidP="0056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56C6" w14:textId="77777777" w:rsidR="00B42710" w:rsidRDefault="00B42710" w:rsidP="00564A33">
      <w:r>
        <w:separator/>
      </w:r>
    </w:p>
  </w:footnote>
  <w:footnote w:type="continuationSeparator" w:id="0">
    <w:p w14:paraId="21871FB3" w14:textId="77777777" w:rsidR="00B42710" w:rsidRDefault="00B42710" w:rsidP="0056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9"/>
    <w:rsid w:val="AF2DB055"/>
    <w:rsid w:val="00105765"/>
    <w:rsid w:val="00140732"/>
    <w:rsid w:val="00360151"/>
    <w:rsid w:val="00410E7D"/>
    <w:rsid w:val="004D1A61"/>
    <w:rsid w:val="00536065"/>
    <w:rsid w:val="00564A33"/>
    <w:rsid w:val="00655764"/>
    <w:rsid w:val="00872978"/>
    <w:rsid w:val="008C6616"/>
    <w:rsid w:val="00907E47"/>
    <w:rsid w:val="00A46057"/>
    <w:rsid w:val="00AA3DD9"/>
    <w:rsid w:val="00B42710"/>
    <w:rsid w:val="00BB41FC"/>
    <w:rsid w:val="00D2483D"/>
    <w:rsid w:val="00D412C8"/>
    <w:rsid w:val="00DF547E"/>
    <w:rsid w:val="00EB0AE1"/>
    <w:rsid w:val="0DE87495"/>
    <w:rsid w:val="76B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F9DCE"/>
  <w15:docId w15:val="{77EA4122-1349-42B1-8CD0-487E9C87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褚 宝鑫</cp:lastModifiedBy>
  <cp:revision>2</cp:revision>
  <cp:lastPrinted>2021-07-05T08:20:00Z</cp:lastPrinted>
  <dcterms:created xsi:type="dcterms:W3CDTF">2021-08-17T01:55:00Z</dcterms:created>
  <dcterms:modified xsi:type="dcterms:W3CDTF">2021-08-17T01:55:00Z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