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5C" w:rsidRDefault="00AB2362">
      <w:pPr>
        <w:adjustRightInd w:val="0"/>
        <w:snapToGrid w:val="0"/>
        <w:spacing w:afterLines="50" w:after="156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北京石油化工学院跨学院</w:t>
      </w:r>
      <w:r w:rsidR="004A007D">
        <w:rPr>
          <w:rFonts w:ascii="黑体" w:eastAsia="黑体" w:hint="eastAsia"/>
          <w:sz w:val="32"/>
          <w:szCs w:val="32"/>
        </w:rPr>
        <w:t>课程</w:t>
      </w:r>
      <w:r w:rsidR="0036504A">
        <w:rPr>
          <w:rFonts w:ascii="黑体" w:eastAsia="黑体" w:hint="eastAsia"/>
          <w:sz w:val="32"/>
          <w:szCs w:val="32"/>
        </w:rPr>
        <w:t>共享</w:t>
      </w:r>
      <w:r>
        <w:rPr>
          <w:rFonts w:ascii="黑体" w:eastAsia="黑体" w:hint="eastAsia"/>
          <w:sz w:val="32"/>
          <w:szCs w:val="32"/>
        </w:rPr>
        <w:t>审批表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"/>
        <w:gridCol w:w="851"/>
        <w:gridCol w:w="1276"/>
        <w:gridCol w:w="4019"/>
      </w:tblGrid>
      <w:tr w:rsidR="0036504A" w:rsidTr="00014018">
        <w:trPr>
          <w:trHeight w:val="589"/>
          <w:jc w:val="center"/>
        </w:trPr>
        <w:tc>
          <w:tcPr>
            <w:tcW w:w="2376" w:type="dxa"/>
            <w:gridSpan w:val="3"/>
            <w:vAlign w:val="center"/>
          </w:tcPr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B2A87">
              <w:rPr>
                <w:rFonts w:asciiTheme="minorEastAsia" w:hAnsiTheme="minorEastAsia" w:hint="eastAsia"/>
                <w:sz w:val="24"/>
                <w:szCs w:val="24"/>
              </w:rPr>
              <w:t>课程编号及课程名称</w:t>
            </w:r>
          </w:p>
        </w:tc>
        <w:tc>
          <w:tcPr>
            <w:tcW w:w="6146" w:type="dxa"/>
            <w:gridSpan w:val="3"/>
            <w:vAlign w:val="center"/>
          </w:tcPr>
          <w:p w:rsidR="0036504A" w:rsidRDefault="0036504A" w:rsidP="00427C0E">
            <w:pPr>
              <w:adjustRightInd w:val="0"/>
              <w:snapToGrid w:val="0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504A" w:rsidTr="00014018">
        <w:trPr>
          <w:trHeight w:val="562"/>
          <w:jc w:val="center"/>
        </w:trPr>
        <w:tc>
          <w:tcPr>
            <w:tcW w:w="1809" w:type="dxa"/>
            <w:gridSpan w:val="2"/>
            <w:vAlign w:val="center"/>
          </w:tcPr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课程学分/学时</w:t>
            </w:r>
          </w:p>
        </w:tc>
        <w:tc>
          <w:tcPr>
            <w:tcW w:w="1418" w:type="dxa"/>
            <w:gridSpan w:val="2"/>
            <w:vAlign w:val="center"/>
          </w:tcPr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开课</w:t>
            </w:r>
            <w:r w:rsidRPr="004B32D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4019" w:type="dxa"/>
            <w:vAlign w:val="center"/>
          </w:tcPr>
          <w:p w:rsidR="0036504A" w:rsidRPr="0036504A" w:rsidRDefault="0036504A" w:rsidP="0036504A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36504A">
              <w:rPr>
                <w:rFonts w:asciiTheme="minorEastAsia" w:hAnsiTheme="minorEastAsia" w:hint="eastAsia"/>
                <w:szCs w:val="21"/>
              </w:rPr>
              <w:t>学年第</w:t>
            </w:r>
            <w:proofErr w:type="gramEnd"/>
            <w:r w:rsidRPr="0036504A">
              <w:rPr>
                <w:rFonts w:asciiTheme="minorEastAsia" w:hAnsiTheme="minorEastAsia" w:hint="eastAsia"/>
                <w:szCs w:val="21"/>
              </w:rPr>
              <w:t xml:space="preserve">  学期----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 w:rsidRPr="0036504A">
              <w:rPr>
                <w:rFonts w:asciiTheme="minorEastAsia" w:hAnsiTheme="minorEastAsia" w:hint="eastAsia"/>
                <w:szCs w:val="21"/>
              </w:rPr>
              <w:t>学年第</w:t>
            </w:r>
            <w:proofErr w:type="gramEnd"/>
            <w:r w:rsidRPr="0036504A">
              <w:rPr>
                <w:rFonts w:asciiTheme="minorEastAsia" w:hAnsiTheme="minorEastAsia" w:hint="eastAsia"/>
                <w:szCs w:val="21"/>
              </w:rPr>
              <w:t xml:space="preserve">  学期</w:t>
            </w:r>
          </w:p>
        </w:tc>
      </w:tr>
      <w:tr w:rsidR="0036504A" w:rsidTr="00014018">
        <w:trPr>
          <w:trHeight w:val="1375"/>
          <w:jc w:val="center"/>
        </w:trPr>
        <w:tc>
          <w:tcPr>
            <w:tcW w:w="817" w:type="dxa"/>
            <w:vAlign w:val="center"/>
          </w:tcPr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</w:p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7705" w:type="dxa"/>
            <w:gridSpan w:val="5"/>
            <w:vAlign w:val="center"/>
          </w:tcPr>
          <w:p w:rsidR="0036504A" w:rsidRPr="00014018" w:rsidRDefault="00014018" w:rsidP="0001401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14018">
              <w:rPr>
                <w:rFonts w:asciiTheme="minorEastAsia" w:hAnsiTheme="minorEastAsia" w:hint="eastAsia"/>
                <w:sz w:val="18"/>
                <w:szCs w:val="18"/>
              </w:rPr>
              <w:t>开课院（部）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填写）</w:t>
            </w:r>
          </w:p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504A" w:rsidRDefault="0036504A" w:rsidP="00427C0E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504A" w:rsidTr="00014018">
        <w:trPr>
          <w:trHeight w:val="2103"/>
          <w:jc w:val="center"/>
        </w:trPr>
        <w:tc>
          <w:tcPr>
            <w:tcW w:w="817" w:type="dxa"/>
            <w:vAlign w:val="center"/>
          </w:tcPr>
          <w:p w:rsidR="00014018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4018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</w:p>
          <w:p w:rsidR="0036504A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4018">
              <w:rPr>
                <w:rFonts w:asciiTheme="minorEastAsia" w:hAnsiTheme="minorEastAsia" w:hint="eastAsia"/>
                <w:sz w:val="24"/>
                <w:szCs w:val="24"/>
              </w:rPr>
              <w:t>共享</w:t>
            </w:r>
            <w:r w:rsidR="004A007D">
              <w:rPr>
                <w:rFonts w:asciiTheme="minorEastAsia" w:hAnsiTheme="minorEastAsia" w:hint="eastAsia"/>
                <w:sz w:val="24"/>
                <w:szCs w:val="24"/>
              </w:rPr>
              <w:t>说明</w:t>
            </w:r>
          </w:p>
        </w:tc>
        <w:tc>
          <w:tcPr>
            <w:tcW w:w="7705" w:type="dxa"/>
            <w:gridSpan w:val="5"/>
          </w:tcPr>
          <w:p w:rsidR="0036504A" w:rsidRDefault="0036504A" w:rsidP="004A007D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32D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014018">
              <w:rPr>
                <w:rFonts w:asciiTheme="minorEastAsia" w:hAnsiTheme="minorEastAsia" w:hint="eastAsia"/>
                <w:sz w:val="18"/>
                <w:szCs w:val="18"/>
              </w:rPr>
              <w:t>共享院（部）填写，包括</w:t>
            </w:r>
            <w:r w:rsidR="004A007D">
              <w:rPr>
                <w:rFonts w:hint="eastAsia"/>
                <w:sz w:val="18"/>
                <w:szCs w:val="18"/>
              </w:rPr>
              <w:t>依据专业人才培养方案共享课程情况说明</w:t>
            </w:r>
            <w:r w:rsidR="00014018">
              <w:rPr>
                <w:rFonts w:asciiTheme="minorEastAsia" w:hAnsiTheme="minorEastAsia" w:hint="eastAsia"/>
                <w:sz w:val="18"/>
                <w:szCs w:val="18"/>
              </w:rPr>
              <w:t>、共享形式、对</w:t>
            </w:r>
            <w:r w:rsidR="00014018" w:rsidRPr="00014018">
              <w:rPr>
                <w:rFonts w:asciiTheme="minorEastAsia" w:hAnsiTheme="minorEastAsia" w:hint="eastAsia"/>
                <w:sz w:val="18"/>
                <w:szCs w:val="18"/>
              </w:rPr>
              <w:t>开课院（部）</w:t>
            </w:r>
            <w:r w:rsidR="00014018">
              <w:rPr>
                <w:rFonts w:asciiTheme="minorEastAsia" w:hAnsiTheme="minorEastAsia" w:hint="eastAsia"/>
                <w:sz w:val="18"/>
                <w:szCs w:val="18"/>
              </w:rPr>
              <w:t>的要求等）</w:t>
            </w:r>
          </w:p>
        </w:tc>
      </w:tr>
      <w:tr w:rsidR="00014018" w:rsidTr="004A0C97">
        <w:trPr>
          <w:trHeight w:val="2265"/>
          <w:jc w:val="center"/>
        </w:trPr>
        <w:tc>
          <w:tcPr>
            <w:tcW w:w="817" w:type="dxa"/>
            <w:vAlign w:val="center"/>
          </w:tcPr>
          <w:p w:rsidR="00014018" w:rsidRDefault="00014018" w:rsidP="00427C0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课程共享院（部）意见</w:t>
            </w:r>
          </w:p>
        </w:tc>
        <w:tc>
          <w:tcPr>
            <w:tcW w:w="7705" w:type="dxa"/>
            <w:gridSpan w:val="5"/>
          </w:tcPr>
          <w:p w:rsidR="00014018" w:rsidRDefault="00014018" w:rsidP="00427C0E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A007D">
              <w:rPr>
                <w:rFonts w:hint="eastAsia"/>
                <w:sz w:val="18"/>
                <w:szCs w:val="18"/>
              </w:rPr>
              <w:t>课程纳入</w:t>
            </w:r>
            <w:r w:rsidR="004A007D" w:rsidRPr="004A007D">
              <w:rPr>
                <w:rFonts w:hint="eastAsia"/>
                <w:sz w:val="18"/>
                <w:szCs w:val="18"/>
              </w:rPr>
              <w:t>专业人才培养方案</w:t>
            </w:r>
            <w:r w:rsidR="004A007D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保证协助开课</w:t>
            </w:r>
            <w:r w:rsidR="004A007D">
              <w:rPr>
                <w:rFonts w:hint="eastAsia"/>
                <w:sz w:val="18"/>
                <w:szCs w:val="18"/>
              </w:rPr>
              <w:t>院（部）</w:t>
            </w:r>
            <w:r>
              <w:rPr>
                <w:rFonts w:hint="eastAsia"/>
                <w:sz w:val="18"/>
                <w:szCs w:val="18"/>
              </w:rPr>
              <w:t>开展课程建设和教学管理，包括协助制定课程教学大纲、选用教材，协助进行教学质量评价，协助聘请授课教师，协助开展课程</w:t>
            </w:r>
            <w:proofErr w:type="gramStart"/>
            <w:r>
              <w:rPr>
                <w:rFonts w:hint="eastAsia"/>
                <w:sz w:val="18"/>
                <w:szCs w:val="18"/>
              </w:rPr>
              <w:t>思政及</w:t>
            </w:r>
            <w:proofErr w:type="gramEnd"/>
            <w:r>
              <w:rPr>
                <w:rFonts w:hint="eastAsia"/>
                <w:sz w:val="18"/>
                <w:szCs w:val="18"/>
              </w:rPr>
              <w:t>育人工作等。）</w:t>
            </w:r>
          </w:p>
          <w:p w:rsidR="00014018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4018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4018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4018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4018" w:rsidRDefault="00014018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4018" w:rsidRDefault="00014018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专业责任教授（签字）：</w:t>
            </w:r>
          </w:p>
          <w:p w:rsidR="00014018" w:rsidRDefault="00014018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014018" w:rsidRDefault="00014018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院（部）负责人（签字）：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（部门公章）</w:t>
            </w:r>
          </w:p>
          <w:p w:rsidR="00014018" w:rsidRDefault="00014018" w:rsidP="00427C0E">
            <w:pPr>
              <w:adjustRightInd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4A007D" w:rsidTr="00014018">
        <w:trPr>
          <w:trHeight w:val="1695"/>
          <w:jc w:val="center"/>
        </w:trPr>
        <w:tc>
          <w:tcPr>
            <w:tcW w:w="817" w:type="dxa"/>
            <w:vAlign w:val="center"/>
          </w:tcPr>
          <w:p w:rsidR="004A007D" w:rsidRDefault="004A007D" w:rsidP="00427C0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开课院（部）</w:t>
            </w:r>
          </w:p>
          <w:p w:rsidR="004A007D" w:rsidRDefault="004A007D" w:rsidP="00427C0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705" w:type="dxa"/>
            <w:gridSpan w:val="5"/>
            <w:vAlign w:val="center"/>
          </w:tcPr>
          <w:p w:rsidR="004A007D" w:rsidRDefault="004A007D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保证承担课程建设、开课任务和教学管理责任，包括课程教学大纲制定及审定、教材选用或编著、教学质量评价及改进、教学档案整理及归档、授课教师聘请及审核、</w:t>
            </w:r>
            <w:proofErr w:type="gramStart"/>
            <w:r>
              <w:rPr>
                <w:rFonts w:hint="eastAsia"/>
                <w:sz w:val="18"/>
                <w:szCs w:val="18"/>
              </w:rPr>
              <w:t>课程思政建设</w:t>
            </w:r>
            <w:proofErr w:type="gramEnd"/>
            <w:r>
              <w:rPr>
                <w:rFonts w:hint="eastAsia"/>
                <w:sz w:val="18"/>
                <w:szCs w:val="18"/>
              </w:rPr>
              <w:t>、师德师风建设等。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4A007D" w:rsidRDefault="004A007D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A007D" w:rsidRDefault="004A007D" w:rsidP="00427C0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院（部）负责人（签字）：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（部门公章）</w:t>
            </w:r>
          </w:p>
          <w:p w:rsidR="004A007D" w:rsidRDefault="004A007D" w:rsidP="00427C0E">
            <w:pPr>
              <w:adjustRightInd w:val="0"/>
              <w:snapToGrid w:val="0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36504A" w:rsidTr="00014018">
        <w:trPr>
          <w:trHeight w:val="1345"/>
          <w:jc w:val="center"/>
        </w:trPr>
        <w:tc>
          <w:tcPr>
            <w:tcW w:w="817" w:type="dxa"/>
            <w:vAlign w:val="center"/>
          </w:tcPr>
          <w:p w:rsidR="0036504A" w:rsidRDefault="0036504A" w:rsidP="00427C0E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36504A" w:rsidRDefault="0036504A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705" w:type="dxa"/>
            <w:gridSpan w:val="5"/>
            <w:vAlign w:val="center"/>
          </w:tcPr>
          <w:p w:rsidR="0036504A" w:rsidRDefault="0036504A" w:rsidP="00427C0E">
            <w:pPr>
              <w:adjustRightInd w:val="0"/>
              <w:snapToGrid w:val="0"/>
              <w:ind w:firstLineChars="2050" w:firstLine="4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36504A" w:rsidRDefault="0036504A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6504A" w:rsidRDefault="0036504A" w:rsidP="00427C0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处长（签字）：                                （部门公章）</w:t>
            </w:r>
          </w:p>
          <w:p w:rsidR="0036504A" w:rsidRDefault="0036504A" w:rsidP="00427C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</w:tbl>
    <w:p w:rsidR="0036504A" w:rsidRPr="004A007D" w:rsidRDefault="004A007D" w:rsidP="004A007D">
      <w:pPr>
        <w:adjustRightInd w:val="0"/>
        <w:snapToGrid w:val="0"/>
        <w:spacing w:afterLines="50" w:after="156"/>
        <w:jc w:val="left"/>
        <w:rPr>
          <w:rFonts w:ascii="黑体" w:eastAsia="黑体"/>
          <w:sz w:val="32"/>
          <w:szCs w:val="32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共享课程教学任务纳入开课</w:t>
      </w:r>
      <w:r>
        <w:rPr>
          <w:rFonts w:hint="eastAsia"/>
          <w:sz w:val="18"/>
          <w:szCs w:val="18"/>
        </w:rPr>
        <w:t>院（部）</w:t>
      </w:r>
      <w:r>
        <w:rPr>
          <w:rFonts w:hint="eastAsia"/>
          <w:sz w:val="18"/>
          <w:szCs w:val="18"/>
        </w:rPr>
        <w:t>绩效考核。个人教学任务纳入授课教师个人绩效考核。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本表经教务处审批后一式三份，一份由课程共享单位存档，一份由开课单位存档，一份留教务处备案。</w:t>
      </w:r>
      <w:bookmarkStart w:id="0" w:name="_GoBack"/>
      <w:bookmarkEnd w:id="0"/>
    </w:p>
    <w:sectPr w:rsidR="0036504A" w:rsidRPr="004A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62" w:rsidRDefault="00AB2362" w:rsidP="0036504A">
      <w:r>
        <w:separator/>
      </w:r>
    </w:p>
  </w:endnote>
  <w:endnote w:type="continuationSeparator" w:id="0">
    <w:p w:rsidR="00AB2362" w:rsidRDefault="00AB2362" w:rsidP="0036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62" w:rsidRDefault="00AB2362" w:rsidP="0036504A">
      <w:r>
        <w:separator/>
      </w:r>
    </w:p>
  </w:footnote>
  <w:footnote w:type="continuationSeparator" w:id="0">
    <w:p w:rsidR="00AB2362" w:rsidRDefault="00AB2362" w:rsidP="0036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C5"/>
    <w:rsid w:val="000050C5"/>
    <w:rsid w:val="00014018"/>
    <w:rsid w:val="000A6D9F"/>
    <w:rsid w:val="001605B7"/>
    <w:rsid w:val="001915E5"/>
    <w:rsid w:val="00274779"/>
    <w:rsid w:val="003377CF"/>
    <w:rsid w:val="0036504A"/>
    <w:rsid w:val="003D1FC9"/>
    <w:rsid w:val="0040164A"/>
    <w:rsid w:val="00425EFF"/>
    <w:rsid w:val="004A007D"/>
    <w:rsid w:val="00551132"/>
    <w:rsid w:val="00552122"/>
    <w:rsid w:val="00606BA5"/>
    <w:rsid w:val="00667E12"/>
    <w:rsid w:val="006D261B"/>
    <w:rsid w:val="00750655"/>
    <w:rsid w:val="0077455C"/>
    <w:rsid w:val="00804EC3"/>
    <w:rsid w:val="00895346"/>
    <w:rsid w:val="008C3E0E"/>
    <w:rsid w:val="008D5883"/>
    <w:rsid w:val="008F06A0"/>
    <w:rsid w:val="00937678"/>
    <w:rsid w:val="00941F84"/>
    <w:rsid w:val="00A44791"/>
    <w:rsid w:val="00A8198C"/>
    <w:rsid w:val="00AB2362"/>
    <w:rsid w:val="00BD00F3"/>
    <w:rsid w:val="00BE1F0F"/>
    <w:rsid w:val="00C17F62"/>
    <w:rsid w:val="00CB7EDC"/>
    <w:rsid w:val="00F21588"/>
    <w:rsid w:val="00F24850"/>
    <w:rsid w:val="00F44028"/>
    <w:rsid w:val="00FA755A"/>
    <w:rsid w:val="04D743E3"/>
    <w:rsid w:val="09CD5876"/>
    <w:rsid w:val="14F47DCD"/>
    <w:rsid w:val="195A7043"/>
    <w:rsid w:val="2D040005"/>
    <w:rsid w:val="43A07924"/>
    <w:rsid w:val="440D32AD"/>
    <w:rsid w:val="4A8E6F62"/>
    <w:rsid w:val="4EE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uiPriority w:val="99"/>
    <w:unhideWhenUsed/>
    <w:rsid w:val="00365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650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uiPriority w:val="99"/>
    <w:unhideWhenUsed/>
    <w:rsid w:val="00365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650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孟美英</dc:creator>
  <cp:lastModifiedBy>戴波</cp:lastModifiedBy>
  <cp:revision>10</cp:revision>
  <cp:lastPrinted>2022-04-12T06:49:00Z</cp:lastPrinted>
  <dcterms:created xsi:type="dcterms:W3CDTF">2020-01-06T09:20:00Z</dcterms:created>
  <dcterms:modified xsi:type="dcterms:W3CDTF">2022-04-14T15:35:00Z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E45B9F80E2A9484CAF99CB2203E544C3</vt:lpwstr>
  </property>
</Properties>
</file>