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76E8" w14:textId="77777777" w:rsidR="005E01A6" w:rsidRDefault="005E01A6" w:rsidP="005E01A6">
      <w:pPr>
        <w:pStyle w:val="customtitle1"/>
      </w:pPr>
      <w:r>
        <w:rPr>
          <w:rFonts w:hint="eastAsia"/>
        </w:rPr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5283A0FE" w14:textId="77777777" w:rsidTr="00EE3322">
        <w:tc>
          <w:tcPr>
            <w:tcW w:w="0" w:type="auto"/>
            <w:vAlign w:val="center"/>
            <w:hideMark/>
          </w:tcPr>
          <w:p w14:paraId="485A7D3E" w14:textId="2F528A5D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   </w:t>
            </w:r>
            <w:r w:rsidR="00DC5693" w:rsidRPr="00DC5693">
              <w:rPr>
                <w:rFonts w:ascii="黑体" w:eastAsia="黑体" w:hAnsi="黑体" w:cs="宋体" w:hint="eastAsia"/>
              </w:rPr>
              <w:t>1-6周上课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1EC41893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977"/>
        <w:gridCol w:w="2976"/>
        <w:gridCol w:w="2406"/>
        <w:gridCol w:w="2976"/>
        <w:gridCol w:w="2406"/>
      </w:tblGrid>
      <w:tr w:rsidR="005E01A6" w14:paraId="2CC1A32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EF933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F0BB8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578D4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D499A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17EEA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2BDCC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60C471E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9CAF0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F2E77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7D21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32DBB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232FBB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EADA4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</w:tr>
      <w:tr w:rsidR="005E01A6" w14:paraId="2B71D26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2161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26372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1F12C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3404,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F87C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894F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67A00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永第1-5周</w:t>
            </w:r>
          </w:p>
        </w:tc>
      </w:tr>
      <w:tr w:rsidR="005E01A6" w14:paraId="24F421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A282C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0DF3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FF4A24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C442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EAC5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062CD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第1-5周</w:t>
            </w:r>
          </w:p>
        </w:tc>
      </w:tr>
      <w:tr w:rsidR="005E01A6" w14:paraId="7345119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B1732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CAFF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173AB3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39FB3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2521F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953CA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3403,杨凯第1-5周</w:t>
            </w:r>
          </w:p>
        </w:tc>
      </w:tr>
      <w:tr w:rsidR="005E01A6" w14:paraId="64CEEE3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C07A7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5F786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5AB8A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E2C17F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60259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34E8AD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71969F9B" w14:textId="77777777" w:rsidR="005E01A6" w:rsidRDefault="005E01A6" w:rsidP="005E01A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27"/>
        <w:gridCol w:w="1279"/>
        <w:gridCol w:w="1027"/>
        <w:gridCol w:w="4929"/>
        <w:gridCol w:w="1405"/>
        <w:gridCol w:w="775"/>
        <w:gridCol w:w="1027"/>
        <w:gridCol w:w="1279"/>
        <w:gridCol w:w="1279"/>
      </w:tblGrid>
      <w:tr w:rsidR="005E01A6" w14:paraId="7BEECD5E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EA6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5D3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D59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A37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748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362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6D2B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06A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3F4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889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E01A6" w14:paraId="2CBE23B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9834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E765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SAE401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EB3E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BB7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0BB2C" w14:textId="77777777" w:rsidR="005E01A6" w:rsidRDefault="005E01A6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张继信</w:t>
            </w:r>
            <w:proofErr w:type="gramEnd"/>
            <w:r>
              <w:rPr>
                <w:rFonts w:ascii="宋体" w:hAnsi="宋体" w:hint="eastAsia"/>
              </w:rPr>
              <w:t>,代</w:t>
            </w:r>
            <w:proofErr w:type="gramStart"/>
            <w:r>
              <w:rPr>
                <w:rFonts w:ascii="宋体" w:hAnsi="宋体" w:hint="eastAsia"/>
              </w:rPr>
              <w:t>濠</w:t>
            </w:r>
            <w:proofErr w:type="gramEnd"/>
            <w:r>
              <w:rPr>
                <w:rFonts w:ascii="宋体" w:hAnsi="宋体" w:hint="eastAsia"/>
              </w:rPr>
              <w:t>源,康健,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,徐明伟,栾婷婷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5E2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D4F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3757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B06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2F6A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156CE74B" w14:textId="77777777" w:rsidR="005E01A6" w:rsidRDefault="005E01A6" w:rsidP="005E01A6">
      <w:pPr>
        <w:jc w:val="right"/>
      </w:pPr>
    </w:p>
    <w:p w14:paraId="0DF1EA7C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40282297" w14:textId="77777777" w:rsidTr="00EE3322">
        <w:tc>
          <w:tcPr>
            <w:tcW w:w="0" w:type="auto"/>
            <w:vAlign w:val="center"/>
            <w:hideMark/>
          </w:tcPr>
          <w:p w14:paraId="14BD6068" w14:textId="768DF5B4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安192     </w:t>
            </w:r>
            <w:r w:rsidR="00DC5693" w:rsidRPr="00DC5693">
              <w:rPr>
                <w:rFonts w:ascii="黑体" w:eastAsia="黑体" w:hAnsi="黑体" w:cs="宋体" w:hint="eastAsia"/>
              </w:rPr>
              <w:t>1-6周上课</w:t>
            </w:r>
          </w:p>
        </w:tc>
      </w:tr>
    </w:tbl>
    <w:p w14:paraId="5EC3C628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2977"/>
        <w:gridCol w:w="2976"/>
        <w:gridCol w:w="2406"/>
        <w:gridCol w:w="2976"/>
        <w:gridCol w:w="2406"/>
      </w:tblGrid>
      <w:tr w:rsidR="005E01A6" w14:paraId="0E5B235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95DB6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FB7D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0CABB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255C9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A1A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10A37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42551EB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7425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8712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A8AF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1E16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6FE9D5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6A4E9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&lt;&lt;公共安全与防灾减灾&gt;&gt;;SAE402;1</w:t>
            </w:r>
            <w:r>
              <w:rPr>
                <w:rFonts w:ascii="宋体" w:hAnsi="宋体" w:hint="eastAsia"/>
              </w:rPr>
              <w:br/>
              <w:t>康204,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</w:tr>
      <w:tr w:rsidR="005E01A6" w14:paraId="42F6D58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9217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D6704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9F4D8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3404,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6D40A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562B0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BC5AD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永第1-5周</w:t>
            </w:r>
          </w:p>
        </w:tc>
      </w:tr>
      <w:tr w:rsidR="005E01A6" w14:paraId="6E6C6CB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69B46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3B3EB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&lt;&lt;应急处置技术&gt;&gt;;SAE404;1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E0F3A1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EF2D8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康401,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3275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F8A8B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&lt;&lt;安全心理学&gt;&gt;;SAE407;1</w:t>
            </w:r>
            <w:r>
              <w:rPr>
                <w:rFonts w:ascii="宋体" w:hAnsi="宋体" w:hint="eastAsia"/>
              </w:rPr>
              <w:br/>
              <w:t>康207,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第1-5周</w:t>
            </w:r>
          </w:p>
        </w:tc>
      </w:tr>
      <w:tr w:rsidR="005E01A6" w14:paraId="4062FDE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936DD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EA98E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&lt;&lt;安全生产标准化与HSE管理体系&gt;&gt;;SAE405;1</w:t>
            </w:r>
            <w:r>
              <w:rPr>
                <w:rFonts w:ascii="宋体" w:hAnsi="宋体" w:hint="eastAsia"/>
              </w:rPr>
              <w:br/>
              <w:t>2404,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F93CD9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023A1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83A650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90283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&lt;&lt;安全工程计算机仿真&gt;&gt;;SAE411;1</w:t>
            </w:r>
            <w:r>
              <w:rPr>
                <w:rFonts w:ascii="宋体" w:hAnsi="宋体" w:hint="eastAsia"/>
              </w:rPr>
              <w:br/>
              <w:t>3403,杨凯第1-5周</w:t>
            </w:r>
          </w:p>
        </w:tc>
      </w:tr>
      <w:tr w:rsidR="005E01A6" w14:paraId="4C1B60C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B3446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553508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06486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7D42B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765999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835F9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515DA663" w14:textId="77777777" w:rsidR="005E01A6" w:rsidRDefault="005E01A6" w:rsidP="005E01A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984"/>
        <w:gridCol w:w="1226"/>
        <w:gridCol w:w="984"/>
        <w:gridCol w:w="5328"/>
        <w:gridCol w:w="1346"/>
        <w:gridCol w:w="743"/>
        <w:gridCol w:w="984"/>
        <w:gridCol w:w="1226"/>
        <w:gridCol w:w="1226"/>
      </w:tblGrid>
      <w:tr w:rsidR="005E01A6" w14:paraId="1E88796A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FED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D7B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CB41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838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0CE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474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03B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7DD9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D070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811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E01A6" w14:paraId="5E213DDC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A43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76BA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SAE401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1DF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46B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17A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宋冰雪,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永,吕鹏飞,孙思衡,武司苑,杨凯,赵杰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140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4062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A7F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5F3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21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3C4F0686" w14:textId="77777777" w:rsidR="005E01A6" w:rsidRDefault="005E01A6" w:rsidP="005E01A6">
      <w:pPr>
        <w:jc w:val="right"/>
      </w:pPr>
    </w:p>
    <w:p w14:paraId="3EBA2835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1026A93F" w14:textId="77777777" w:rsidTr="00EE3322">
        <w:tc>
          <w:tcPr>
            <w:tcW w:w="0" w:type="auto"/>
            <w:vAlign w:val="center"/>
            <w:hideMark/>
          </w:tcPr>
          <w:p w14:paraId="06A557D1" w14:textId="3A684563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安201     </w:t>
            </w:r>
            <w:r w:rsidR="00DC5693" w:rsidRPr="00DC5693">
              <w:rPr>
                <w:rFonts w:ascii="黑体" w:eastAsia="黑体" w:hAnsi="黑体" w:cs="宋体" w:hint="eastAsia"/>
              </w:rPr>
              <w:t>1-16周上课，17</w:t>
            </w:r>
            <w:r w:rsidR="00DC5693">
              <w:rPr>
                <w:rFonts w:ascii="黑体" w:eastAsia="黑体" w:hAnsi="黑体" w:cs="宋体" w:hint="eastAsia"/>
              </w:rPr>
              <w:t>周</w:t>
            </w:r>
            <w:r w:rsidR="00DC5693" w:rsidRPr="00DC5693">
              <w:rPr>
                <w:rFonts w:ascii="黑体" w:eastAsia="黑体" w:hAnsi="黑体" w:cs="宋体" w:hint="eastAsia"/>
              </w:rPr>
              <w:t>考试</w:t>
            </w:r>
          </w:p>
        </w:tc>
      </w:tr>
    </w:tbl>
    <w:p w14:paraId="363791D5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28"/>
        <w:gridCol w:w="2833"/>
        <w:gridCol w:w="2629"/>
        <w:gridCol w:w="2833"/>
        <w:gridCol w:w="2629"/>
      </w:tblGrid>
      <w:tr w:rsidR="005E01A6" w14:paraId="254D795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257D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50CD8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E9F95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EEF5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FFF48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54D3C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5229FBF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350F1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FE0CF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032A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&lt;&lt;机械设备安全学&gt;&gt;;SAE303;1</w:t>
            </w:r>
            <w:r>
              <w:rPr>
                <w:rFonts w:ascii="宋体" w:hAnsi="宋体" w:hint="eastAsia"/>
              </w:rPr>
              <w:br/>
              <w:t>3402,赵杰第1-8周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94E9A6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42DC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&lt;&lt;安全法学&gt;&gt;;SAE301;1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EC955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&lt;&lt;电气安全&gt;&gt;;SAE304;1</w:t>
            </w:r>
            <w:r>
              <w:rPr>
                <w:rFonts w:ascii="宋体" w:hAnsi="宋体" w:hint="eastAsia"/>
              </w:rPr>
              <w:br/>
              <w:t>2301,李阳第1-16周</w:t>
            </w:r>
          </w:p>
        </w:tc>
      </w:tr>
      <w:tr w:rsidR="005E01A6" w14:paraId="67D6647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489B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376B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3303,张志莲第1-14周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BEFAE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3403,杜文海第9-16周</w:t>
            </w:r>
            <w:r>
              <w:rPr>
                <w:rFonts w:ascii="宋体" w:hAnsi="宋体" w:hint="eastAsia"/>
              </w:rPr>
              <w:br/>
              <w:t>&lt;&lt;安全法学&gt;&gt;;SAE301;1</w:t>
            </w:r>
            <w:r>
              <w:rPr>
                <w:rFonts w:ascii="宋体" w:hAnsi="宋体" w:hint="eastAsia"/>
              </w:rPr>
              <w:br/>
              <w:t>4203,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ACBD1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3303,张志莲第1-14周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E421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3403,杜文海第9-16周</w:t>
            </w:r>
            <w:r>
              <w:rPr>
                <w:rFonts w:ascii="宋体" w:hAnsi="宋体" w:hint="eastAsia"/>
              </w:rPr>
              <w:br/>
              <w:t>&lt;&lt;机械设备安全学&gt;&gt;;SAE303;1</w:t>
            </w:r>
            <w:r>
              <w:rPr>
                <w:rFonts w:ascii="宋体" w:hAnsi="宋体" w:hint="eastAsia"/>
              </w:rPr>
              <w:br/>
              <w:t>3101,赵杰第1-8周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9B45E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4202,康健第1-12周</w:t>
            </w:r>
          </w:p>
        </w:tc>
      </w:tr>
      <w:tr w:rsidR="005E01A6" w14:paraId="6630C5D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D850F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A6EE9E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D09E6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1A8F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A311,康健第13-14周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C524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3DC810" w14:textId="77777777" w:rsidR="005E01A6" w:rsidRDefault="005E01A6" w:rsidP="00EE3322"/>
        </w:tc>
      </w:tr>
      <w:tr w:rsidR="005E01A6" w14:paraId="28295B7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35DA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CD2D4D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4FEE90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7FF36F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AAE38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E7BC22" w14:textId="77777777" w:rsidR="005E01A6" w:rsidRDefault="005E01A6" w:rsidP="00EE3322"/>
        </w:tc>
      </w:tr>
      <w:tr w:rsidR="005E01A6" w14:paraId="6C1E03A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A79D0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410957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00D9F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E75D63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66387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54ED3E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567F8E0A" w14:textId="77777777" w:rsidR="005E01A6" w:rsidRDefault="005E01A6" w:rsidP="005E01A6">
      <w:pPr>
        <w:jc w:val="right"/>
      </w:pPr>
    </w:p>
    <w:p w14:paraId="7678FB28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5EC46EF8" w14:textId="77777777" w:rsidTr="00EE3322">
        <w:tc>
          <w:tcPr>
            <w:tcW w:w="0" w:type="auto"/>
            <w:vAlign w:val="center"/>
            <w:hideMark/>
          </w:tcPr>
          <w:p w14:paraId="1A483275" w14:textId="4380526E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安202     </w:t>
            </w:r>
            <w:r w:rsidR="00DC5693" w:rsidRPr="00DC5693">
              <w:rPr>
                <w:rFonts w:ascii="黑体" w:eastAsia="黑体" w:hAnsi="黑体" w:cs="宋体" w:hint="eastAsia"/>
              </w:rPr>
              <w:t>1-16周上课，17</w:t>
            </w:r>
            <w:r w:rsidR="00DC5693">
              <w:rPr>
                <w:rFonts w:ascii="黑体" w:eastAsia="黑体" w:hAnsi="黑体" w:cs="宋体" w:hint="eastAsia"/>
              </w:rPr>
              <w:t>周</w:t>
            </w:r>
            <w:r w:rsidR="00DC5693" w:rsidRPr="00DC5693">
              <w:rPr>
                <w:rFonts w:ascii="黑体" w:eastAsia="黑体" w:hAnsi="黑体" w:cs="宋体" w:hint="eastAsia"/>
              </w:rPr>
              <w:t>考试</w:t>
            </w:r>
          </w:p>
        </w:tc>
      </w:tr>
    </w:tbl>
    <w:p w14:paraId="30E21056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628"/>
        <w:gridCol w:w="2833"/>
        <w:gridCol w:w="2629"/>
        <w:gridCol w:w="2833"/>
        <w:gridCol w:w="2629"/>
      </w:tblGrid>
      <w:tr w:rsidR="005E01A6" w14:paraId="05B5B73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9990D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5E9D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881E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C0F3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00E02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478A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4F466E9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2D8A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E5B6E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865FD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&lt;&lt;机械设备安全学&gt;&gt;;SAE303;1</w:t>
            </w:r>
            <w:r>
              <w:rPr>
                <w:rFonts w:ascii="宋体" w:hAnsi="宋体" w:hint="eastAsia"/>
              </w:rPr>
              <w:br/>
              <w:t>3402,赵杰第1-8周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1826AD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90BE0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&lt;&lt;安全法学&gt;&gt;;SAE301;1</w:t>
            </w:r>
            <w:r>
              <w:rPr>
                <w:rFonts w:ascii="宋体" w:hAnsi="宋体" w:hint="eastAsia"/>
              </w:rPr>
              <w:br/>
              <w:t>4202,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D7AE4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&lt;&lt;电气安全&gt;&gt;;SAE304;1</w:t>
            </w:r>
            <w:r>
              <w:rPr>
                <w:rFonts w:ascii="宋体" w:hAnsi="宋体" w:hint="eastAsia"/>
              </w:rPr>
              <w:br/>
              <w:t>2301,李阳第1-16周</w:t>
            </w:r>
          </w:p>
        </w:tc>
      </w:tr>
      <w:tr w:rsidR="005E01A6" w14:paraId="312F4AC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CFCD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D364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3303,张志莲第1-14周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27F7A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3403,杜文海第9-16周</w:t>
            </w:r>
            <w:r>
              <w:rPr>
                <w:rFonts w:ascii="宋体" w:hAnsi="宋体" w:hint="eastAsia"/>
              </w:rPr>
              <w:br/>
              <w:t>&lt;&lt;安全法学&gt;&gt;;SAE301;1</w:t>
            </w:r>
            <w:r>
              <w:rPr>
                <w:rFonts w:ascii="宋体" w:hAnsi="宋体" w:hint="eastAsia"/>
              </w:rPr>
              <w:br/>
              <w:t>4203,</w:t>
            </w:r>
            <w:proofErr w:type="gramStart"/>
            <w:r>
              <w:rPr>
                <w:rFonts w:ascii="宋体" w:hAnsi="宋体" w:hint="eastAsia"/>
              </w:rPr>
              <w:t>沈静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5525A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3303,张志莲第1-14周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932D6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&lt;&lt;工程热力学B&gt;&gt;;EPE203;1</w:t>
            </w:r>
            <w:r>
              <w:rPr>
                <w:rFonts w:ascii="宋体" w:hAnsi="宋体" w:hint="eastAsia"/>
              </w:rPr>
              <w:br/>
              <w:t>3403,杜文海第9-16周</w:t>
            </w:r>
            <w:r>
              <w:rPr>
                <w:rFonts w:ascii="宋体" w:hAnsi="宋体" w:hint="eastAsia"/>
              </w:rPr>
              <w:br/>
              <w:t>&lt;&lt;机械设备安全学&gt;&gt;;SAE303;1</w:t>
            </w:r>
            <w:r>
              <w:rPr>
                <w:rFonts w:ascii="宋体" w:hAnsi="宋体" w:hint="eastAsia"/>
              </w:rPr>
              <w:br/>
              <w:t>3101,赵杰第1-8周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425E7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4202,康健第1-12周</w:t>
            </w:r>
          </w:p>
        </w:tc>
      </w:tr>
      <w:tr w:rsidR="005E01A6" w14:paraId="42B266E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54BA3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77B3FC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40776D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32893C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7875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A08F9D" w14:textId="77777777" w:rsidR="005E01A6" w:rsidRDefault="005E01A6" w:rsidP="00EE3322"/>
        </w:tc>
      </w:tr>
      <w:tr w:rsidR="005E01A6" w14:paraId="1F15816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22A94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C4B7D9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CDDC5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8BE88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&lt;&lt;安全人机工程&gt;&gt;;SAE302;1</w:t>
            </w:r>
            <w:r>
              <w:rPr>
                <w:rFonts w:ascii="宋体" w:hAnsi="宋体" w:hint="eastAsia"/>
              </w:rPr>
              <w:br/>
              <w:t>A311,康健第13-14周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6354F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综0309第10-16双周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C02343" w14:textId="77777777" w:rsidR="005E01A6" w:rsidRDefault="005E01A6" w:rsidP="00EE3322"/>
        </w:tc>
      </w:tr>
      <w:tr w:rsidR="005E01A6" w14:paraId="17CF268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1231E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100F9B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336DB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061A52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C7ED9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0B3A7A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0105B21C" w14:textId="77777777" w:rsidR="005E01A6" w:rsidRDefault="005E01A6" w:rsidP="005E01A6">
      <w:pPr>
        <w:jc w:val="right"/>
      </w:pPr>
    </w:p>
    <w:p w14:paraId="528E7DF7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29C1517B" w14:textId="77777777" w:rsidTr="00EE3322">
        <w:tc>
          <w:tcPr>
            <w:tcW w:w="0" w:type="auto"/>
            <w:vAlign w:val="center"/>
            <w:hideMark/>
          </w:tcPr>
          <w:p w14:paraId="3F834380" w14:textId="4CFCA02D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安211  </w:t>
            </w:r>
            <w:r w:rsidR="00DC5693" w:rsidRPr="00DC5693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14:paraId="785F9633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207"/>
        <w:gridCol w:w="1977"/>
        <w:gridCol w:w="3329"/>
        <w:gridCol w:w="2963"/>
        <w:gridCol w:w="3329"/>
      </w:tblGrid>
      <w:tr w:rsidR="005E01A6" w14:paraId="61151BD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21D6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FF1AC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B3827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A0C30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5EAF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F4956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2C0A54F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D9C52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D059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&lt;&lt;应急管理概论&gt;&gt;;SAE201;1</w:t>
            </w:r>
            <w:r>
              <w:rPr>
                <w:rFonts w:ascii="宋体" w:hAnsi="宋体" w:hint="eastAsia"/>
              </w:rPr>
              <w:br/>
              <w:t>教300,栾婷婷第1-12周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7B5F7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2401,张建军第1-16周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098C1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&lt;&lt;C语言程序设计&gt;&gt;;FCE213;5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50ACA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FCF33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&lt;&lt;大学物理（Ⅱ）&gt;&gt;;PHY201;17</w:t>
            </w:r>
            <w:r>
              <w:rPr>
                <w:rFonts w:ascii="宋体" w:hAnsi="宋体" w:hint="eastAsia"/>
              </w:rPr>
              <w:br/>
              <w:t>2303,刘喜莲第1-8周</w:t>
            </w:r>
            <w:r>
              <w:rPr>
                <w:rFonts w:ascii="宋体" w:hAnsi="宋体" w:hint="eastAsia"/>
              </w:rPr>
              <w:br/>
              <w:t>&lt;&lt;应急管理概论&gt;&gt;;SAE201;1</w:t>
            </w:r>
            <w:r>
              <w:rPr>
                <w:rFonts w:ascii="宋体" w:hAnsi="宋体" w:hint="eastAsia"/>
              </w:rPr>
              <w:br/>
              <w:t>3501,栾婷婷第9-12周</w:t>
            </w:r>
          </w:p>
        </w:tc>
      </w:tr>
      <w:tr w:rsidR="005E01A6" w14:paraId="36E1277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6ABAD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8D75A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E8964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DA54F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&lt;&lt;大学物理（Ⅱ）&gt;&gt;;PHY201;17</w:t>
            </w:r>
            <w:r>
              <w:rPr>
                <w:rFonts w:ascii="宋体" w:hAnsi="宋体" w:hint="eastAsia"/>
              </w:rPr>
              <w:br/>
              <w:t>2303,刘喜莲第1-16周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F9AD5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&lt;&lt;大学物理实验(Ⅱ)&gt;&gt;;PHY202;17</w:t>
            </w:r>
            <w:r>
              <w:rPr>
                <w:rFonts w:ascii="宋体" w:hAnsi="宋体" w:hint="eastAsia"/>
              </w:rPr>
              <w:br/>
              <w:t>物理实验室(综合实验楼10-11层）,张毅峰第1-16周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7CC6BC" w14:textId="4317A650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5E01A6" w14:paraId="586E645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B3BBC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86A75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58F35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&lt;&lt;形势与政策Ⅲ&gt;&gt;;SSE023;11</w:t>
            </w:r>
            <w:r>
              <w:rPr>
                <w:rFonts w:ascii="宋体" w:hAnsi="宋体" w:hint="eastAsia"/>
              </w:rPr>
              <w:br/>
              <w:t>教202,武司苑第6-9周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7BBBC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DF881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7519D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5E01A6" w14:paraId="0C50234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C3FC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F6F3BB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F1293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C8275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9D2BA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36044F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  <w:tr w:rsidR="005E01A6" w14:paraId="7ABF470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65B60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41715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F66EDA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075C17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4AF5B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7F719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1714ECA7" w14:textId="77777777" w:rsidR="005E01A6" w:rsidRDefault="005E01A6" w:rsidP="005E01A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180"/>
        <w:gridCol w:w="3205"/>
        <w:gridCol w:w="1180"/>
        <w:gridCol w:w="2048"/>
        <w:gridCol w:w="1325"/>
        <w:gridCol w:w="891"/>
        <w:gridCol w:w="1180"/>
        <w:gridCol w:w="1469"/>
        <w:gridCol w:w="1469"/>
      </w:tblGrid>
      <w:tr w:rsidR="005E01A6" w14:paraId="34B3507D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882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E1C1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7E6A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9A2F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8E7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3AC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C6E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66F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FB92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AED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E01A6" w14:paraId="042ADC8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91D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DB6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6A7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515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136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张建军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407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C37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889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7340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25C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7B59E8B9" w14:textId="77777777" w:rsidR="005E01A6" w:rsidRDefault="005E01A6" w:rsidP="005E01A6">
      <w:pPr>
        <w:jc w:val="right"/>
      </w:pPr>
    </w:p>
    <w:p w14:paraId="4341F353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7E5649BD" w14:textId="77777777" w:rsidTr="00EE3322">
        <w:tc>
          <w:tcPr>
            <w:tcW w:w="0" w:type="auto"/>
            <w:vAlign w:val="center"/>
            <w:hideMark/>
          </w:tcPr>
          <w:p w14:paraId="54208334" w14:textId="208620B5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安212  </w:t>
            </w:r>
            <w:r w:rsidR="00DC5693" w:rsidRPr="00DC5693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  </w:t>
            </w:r>
          </w:p>
        </w:tc>
      </w:tr>
    </w:tbl>
    <w:p w14:paraId="4F57CE6C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207"/>
        <w:gridCol w:w="1977"/>
        <w:gridCol w:w="3329"/>
        <w:gridCol w:w="2963"/>
        <w:gridCol w:w="3329"/>
      </w:tblGrid>
      <w:tr w:rsidR="005E01A6" w14:paraId="549FB96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6DB5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8F40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670B4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27C4D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B701C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CB5C4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13B8534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9790D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B357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&lt;&lt;应急管理概论&gt;&gt;;SAE201;1</w:t>
            </w:r>
            <w:r>
              <w:rPr>
                <w:rFonts w:ascii="宋体" w:hAnsi="宋体" w:hint="eastAsia"/>
              </w:rPr>
              <w:br/>
              <w:t>教300,栾婷婷第1-12周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5F992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&lt;&lt;机械工程基础&gt;&gt;;MEE201;1</w:t>
            </w:r>
            <w:r>
              <w:rPr>
                <w:rFonts w:ascii="宋体" w:hAnsi="宋体" w:hint="eastAsia"/>
              </w:rPr>
              <w:br/>
              <w:t>2401,张建军第1-16周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84705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&lt;&lt;C语言程序设计&gt;&gt;;FCE213;5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1-2,4-5,7-8,10-11,13-14</w:t>
            </w:r>
            <w:r>
              <w:rPr>
                <w:rFonts w:ascii="宋体" w:hAnsi="宋体" w:hint="eastAsia"/>
              </w:rPr>
              <w:br/>
              <w:t>&lt;&lt;C语言程序设计&gt;&gt;;FCE213;5</w:t>
            </w:r>
            <w:r>
              <w:rPr>
                <w:rFonts w:ascii="宋体" w:hAnsi="宋体" w:hint="eastAsia"/>
              </w:rPr>
              <w:br/>
              <w:t>综0921,</w:t>
            </w: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rPr>
                <w:rFonts w:ascii="宋体" w:hAnsi="宋体" w:hint="eastAsia"/>
              </w:rPr>
              <w:t>3,6,9,12,15-16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D5E83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3B159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&lt;&lt;大学物理（Ⅱ）&gt;&gt;;PHY201;17</w:t>
            </w:r>
            <w:r>
              <w:rPr>
                <w:rFonts w:ascii="宋体" w:hAnsi="宋体" w:hint="eastAsia"/>
              </w:rPr>
              <w:br/>
              <w:t>2303,刘喜莲第1-8周</w:t>
            </w:r>
            <w:r>
              <w:rPr>
                <w:rFonts w:ascii="宋体" w:hAnsi="宋体" w:hint="eastAsia"/>
              </w:rPr>
              <w:br/>
              <w:t>&lt;&lt;应急管理概论&gt;&gt;;SAE201;1</w:t>
            </w:r>
            <w:r>
              <w:rPr>
                <w:rFonts w:ascii="宋体" w:hAnsi="宋体" w:hint="eastAsia"/>
              </w:rPr>
              <w:br/>
              <w:t>3501,栾婷婷第9-12周</w:t>
            </w:r>
          </w:p>
        </w:tc>
      </w:tr>
      <w:tr w:rsidR="005E01A6" w14:paraId="7176A962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602D6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9A08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4F4C8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37C4D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&lt;&lt;大学物理（Ⅱ）&gt;&gt;;PHY201;17</w:t>
            </w:r>
            <w:r>
              <w:rPr>
                <w:rFonts w:ascii="宋体" w:hAnsi="宋体" w:hint="eastAsia"/>
              </w:rPr>
              <w:br/>
              <w:t>2303,刘喜莲第1-16周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86546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&lt;&lt;大学物理实验(Ⅱ)&gt;&gt;;PHY202;17</w:t>
            </w:r>
            <w:r>
              <w:rPr>
                <w:rFonts w:ascii="宋体" w:hAnsi="宋体" w:hint="eastAsia"/>
              </w:rPr>
              <w:br/>
              <w:t>物理实验室(综合实验楼10-11层）,张毅峰第1-16周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FC78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&lt;&lt;体育（Ⅲ）&gt;&gt;;PHE201;31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5E01A6" w14:paraId="455588C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D13E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017622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1DE1E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&lt;&lt;形势与政策Ⅲ&gt;&gt;;SSE023;11</w:t>
            </w:r>
            <w:r>
              <w:rPr>
                <w:rFonts w:ascii="宋体" w:hAnsi="宋体" w:hint="eastAsia"/>
              </w:rPr>
              <w:br/>
              <w:t>教202,武司苑第6-9周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6F1AF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69CE8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&lt;&lt;线性代数A&gt;&gt;;MATH201;1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师钦贤</w:t>
            </w:r>
            <w:proofErr w:type="gramEnd"/>
            <w:r>
              <w:rPr>
                <w:rFonts w:ascii="宋体" w:hAnsi="宋体" w:hint="eastAsia"/>
              </w:rPr>
              <w:t>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25846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5E01A6" w14:paraId="1F2F4BA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D5C4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7A517B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94CA5A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23C36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&lt;&lt;毛泽东思想和中国特色社会主义理论体系概论&gt;&gt;;SSE019;1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0BFEB1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368F96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  <w:tr w:rsidR="005E01A6" w14:paraId="4F82474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77120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C4D46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2D3418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34695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BAFD29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8EE8B5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53F5AC10" w14:textId="77777777" w:rsidR="005E01A6" w:rsidRDefault="005E01A6" w:rsidP="005E01A6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1180"/>
        <w:gridCol w:w="3205"/>
        <w:gridCol w:w="1180"/>
        <w:gridCol w:w="2048"/>
        <w:gridCol w:w="1325"/>
        <w:gridCol w:w="891"/>
        <w:gridCol w:w="1180"/>
        <w:gridCol w:w="1469"/>
        <w:gridCol w:w="1469"/>
      </w:tblGrid>
      <w:tr w:rsidR="005E01A6" w14:paraId="6374AB07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B4E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12F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FF3D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2B9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7FBD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4CD0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7DA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670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5EF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36D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5E01A6" w14:paraId="6336F781" w14:textId="77777777" w:rsidTr="00EE3322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2175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333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669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172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0A44" w14:textId="77777777" w:rsidR="005E01A6" w:rsidRDefault="005E01A6" w:rsidP="00EE3322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A24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53E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5F9F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468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2D7A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14:paraId="4EC1FCA9" w14:textId="77777777" w:rsidR="005E01A6" w:rsidRDefault="005E01A6" w:rsidP="005E01A6">
      <w:pPr>
        <w:jc w:val="right"/>
      </w:pPr>
    </w:p>
    <w:p w14:paraId="0306AF59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3052AF6B" w14:textId="77777777" w:rsidTr="00EE3322">
        <w:tc>
          <w:tcPr>
            <w:tcW w:w="0" w:type="auto"/>
            <w:vAlign w:val="center"/>
            <w:hideMark/>
          </w:tcPr>
          <w:p w14:paraId="3281958A" w14:textId="77777777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安221  2-17周教学，18周考试   </w:t>
            </w:r>
          </w:p>
        </w:tc>
      </w:tr>
    </w:tbl>
    <w:p w14:paraId="6F207602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2799"/>
        <w:gridCol w:w="2572"/>
        <w:gridCol w:w="2799"/>
        <w:gridCol w:w="2854"/>
        <w:gridCol w:w="2654"/>
      </w:tblGrid>
      <w:tr w:rsidR="005E01A6" w14:paraId="283EB9D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5C184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1BFE7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FEB8B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00D38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0429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7F64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7E212CD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6B1BC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14A7F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7D457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&lt;&lt;思想道德与法治&gt;&gt;;SSE016;5</w:t>
            </w:r>
            <w:r>
              <w:rPr>
                <w:rFonts w:ascii="宋体" w:hAnsi="宋体" w:hint="eastAsia"/>
              </w:rPr>
              <w:br/>
              <w:t>教203,崔子修第2-17周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DEB4AD" w14:textId="20D62C96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&lt;&lt;大学英语视听说(I)&gt;&gt;;FOL102;11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&lt;&lt;大学英语读写译(I)&gt;&gt;;FOL121;13</w:t>
            </w:r>
            <w:r>
              <w:rPr>
                <w:rFonts w:ascii="宋体" w:hAnsi="宋体" w:hint="eastAsia"/>
              </w:rPr>
              <w:br/>
            </w:r>
            <w:r w:rsidR="00F56F6A"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C657D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分析化学B&gt;&gt;;CHM119;2</w:t>
            </w:r>
            <w:r>
              <w:rPr>
                <w:rFonts w:ascii="宋体" w:hAnsi="宋体" w:hint="eastAsia"/>
              </w:rPr>
              <w:br/>
              <w:t>2202,宋焕巧第2-13周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5C5C8" w14:textId="77777777" w:rsidR="005E01A6" w:rsidRDefault="005E01A6" w:rsidP="00EE3322"/>
        </w:tc>
      </w:tr>
      <w:tr w:rsidR="005E01A6" w14:paraId="1829A0EC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C34F1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BDFB4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&lt;&lt;安全工程导论&gt;&gt;;SAE101;1</w:t>
            </w:r>
            <w:r>
              <w:rPr>
                <w:rFonts w:ascii="宋体" w:hAnsi="宋体" w:hint="eastAsia"/>
              </w:rPr>
              <w:br/>
              <w:t>2101,武司苑第3-10周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5E798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分析化学B&gt;&gt;;CHM119;2</w:t>
            </w:r>
            <w:r>
              <w:rPr>
                <w:rFonts w:ascii="宋体" w:hAnsi="宋体" w:hint="eastAsia"/>
              </w:rPr>
              <w:br/>
              <w:t>2202,宋焕巧第2-13周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6A52D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F7FD1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1711,樊继英第2-17周</w:t>
            </w:r>
            <w:r>
              <w:rPr>
                <w:rFonts w:ascii="宋体" w:hAnsi="宋体" w:hint="eastAsia"/>
              </w:rPr>
              <w:br/>
              <w:t>&lt;&lt;大学英语读写译(I)&gt;&gt;;FOL121;11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B5E54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E01A6" w14:paraId="4D0AE1E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0F463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04921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&lt;&lt;大学英语读写译(I)&gt;&gt;;FOL121;11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64DFA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&lt;&lt;形势与政策Ⅰ&gt;&gt;;SSE021;11</w:t>
            </w:r>
            <w:r>
              <w:rPr>
                <w:rFonts w:ascii="宋体" w:hAnsi="宋体" w:hint="eastAsia"/>
              </w:rPr>
              <w:br/>
              <w:t>教202,武司苑第10-13周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51A6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魏青轩第2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33C51A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1D59C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E01A6" w14:paraId="4CE37DC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9C30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C7290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93B19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第6-13周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0FC47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F01444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6602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&lt;&lt;中国近现代史纲要&gt;&gt;;SSE037;2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第2-17周</w:t>
            </w:r>
          </w:p>
        </w:tc>
      </w:tr>
      <w:tr w:rsidR="005E01A6" w14:paraId="0B216456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5D0B5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7FBF7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DA0EE5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7A2AB3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C5081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分析化学实验B&gt;&gt;;CHM120;7</w:t>
            </w:r>
            <w:r>
              <w:rPr>
                <w:rFonts w:ascii="宋体" w:hAnsi="宋体" w:hint="eastAsia"/>
              </w:rPr>
              <w:br/>
              <w:t>无机实验室3,宋焕巧3,6-14双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D540BD" w14:textId="77777777" w:rsidR="005E01A6" w:rsidRDefault="005E01A6" w:rsidP="00EE3322"/>
        </w:tc>
      </w:tr>
    </w:tbl>
    <w:p w14:paraId="1B12EA45" w14:textId="77777777" w:rsidR="005E01A6" w:rsidRDefault="005E01A6" w:rsidP="005E01A6">
      <w:pPr>
        <w:jc w:val="right"/>
      </w:pPr>
    </w:p>
    <w:p w14:paraId="3FB2274B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26C9AFFB" w14:textId="77777777" w:rsidTr="00EE3322">
        <w:tc>
          <w:tcPr>
            <w:tcW w:w="0" w:type="auto"/>
            <w:vAlign w:val="center"/>
            <w:hideMark/>
          </w:tcPr>
          <w:p w14:paraId="309A3400" w14:textId="77777777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安222  2-17周教学，18周考试   </w:t>
            </w:r>
          </w:p>
        </w:tc>
      </w:tr>
    </w:tbl>
    <w:p w14:paraId="2270EAB4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793"/>
        <w:gridCol w:w="2565"/>
        <w:gridCol w:w="2793"/>
        <w:gridCol w:w="2882"/>
        <w:gridCol w:w="2648"/>
      </w:tblGrid>
      <w:tr w:rsidR="005E01A6" w14:paraId="66FBE9EE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8CFE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CF34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8E28F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C63F5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7965B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1022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02AD1C0F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A3AE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2C24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307A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&lt;&lt;思想道德与法治&gt;&gt;;SSE016;5</w:t>
            </w:r>
            <w:r>
              <w:rPr>
                <w:rFonts w:ascii="宋体" w:hAnsi="宋体" w:hint="eastAsia"/>
              </w:rPr>
              <w:br/>
              <w:t>教203,崔子修第2-17周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68D1C2" w14:textId="6D961ADF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&lt;&lt;大学英语视听说(I)&gt;&gt;;FOL102;11</w:t>
            </w:r>
            <w:r>
              <w:rPr>
                <w:rFonts w:ascii="宋体" w:hAnsi="宋体" w:hint="eastAsia"/>
              </w:rPr>
              <w:br/>
              <w:t>,第2-17周</w:t>
            </w:r>
            <w:r>
              <w:rPr>
                <w:rFonts w:ascii="宋体" w:hAnsi="宋体" w:hint="eastAsia"/>
              </w:rPr>
              <w:br/>
              <w:t>&lt;&lt;大学英语读写译(I)&gt;&gt;;FOL121;13</w:t>
            </w:r>
            <w:r>
              <w:rPr>
                <w:rFonts w:ascii="宋体" w:hAnsi="宋体" w:hint="eastAsia"/>
              </w:rPr>
              <w:br/>
            </w:r>
            <w:r w:rsidR="00F56F6A">
              <w:rPr>
                <w:rFonts w:ascii="宋体" w:hAnsi="宋体" w:hint="eastAsia"/>
              </w:rPr>
              <w:t>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43B54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分析化学B&gt;&gt;;CHM119;2</w:t>
            </w:r>
            <w:r>
              <w:rPr>
                <w:rFonts w:ascii="宋体" w:hAnsi="宋体" w:hint="eastAsia"/>
              </w:rPr>
              <w:br/>
              <w:t>2202,宋焕巧第2-13周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E284E" w14:textId="77777777" w:rsidR="005E01A6" w:rsidRDefault="005E01A6" w:rsidP="00EE3322"/>
        </w:tc>
      </w:tr>
      <w:tr w:rsidR="005E01A6" w14:paraId="08F890C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A2CF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3AC396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&lt;&lt;安全工程导论&gt;&gt;;SAE101;1</w:t>
            </w:r>
            <w:r>
              <w:rPr>
                <w:rFonts w:ascii="宋体" w:hAnsi="宋体" w:hint="eastAsia"/>
              </w:rPr>
              <w:br/>
              <w:t>2101,武司苑第3-10周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6E3E8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分析化学B&gt;&gt;;CHM119;2</w:t>
            </w:r>
            <w:r>
              <w:rPr>
                <w:rFonts w:ascii="宋体" w:hAnsi="宋体" w:hint="eastAsia"/>
              </w:rPr>
              <w:br/>
              <w:t>2202,宋焕巧第2-13周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610C8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2A177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&lt;&lt;大学英语视听说(I)&gt;&gt;;FOL102;13</w:t>
            </w:r>
            <w:r>
              <w:rPr>
                <w:rFonts w:ascii="宋体" w:hAnsi="宋体" w:hint="eastAsia"/>
              </w:rPr>
              <w:br/>
              <w:t>1711,樊继英第2-17周</w:t>
            </w:r>
            <w:r>
              <w:rPr>
                <w:rFonts w:ascii="宋体" w:hAnsi="宋体" w:hint="eastAsia"/>
              </w:rPr>
              <w:br/>
              <w:t>&lt;&lt;大学英语读写译(I)&gt;&gt;;FOL121;11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D41A0F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&lt;&lt;高等数学A(Ⅰ)&gt;&gt;;MATH101;1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E01A6" w14:paraId="7F57DD8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D64C8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1A52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&lt;&lt;大学英语读写译(I)&gt;&gt;;FOL121;11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6A0DD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&lt;&lt;形势与政策Ⅰ&gt;&gt;;SSE021;11</w:t>
            </w:r>
            <w:r>
              <w:rPr>
                <w:rFonts w:ascii="宋体" w:hAnsi="宋体" w:hint="eastAsia"/>
              </w:rPr>
              <w:br/>
              <w:t>教202,武司苑第10-13周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25CF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魏青轩第2</w:t>
            </w:r>
            <w:proofErr w:type="gramEnd"/>
            <w:r>
              <w:rPr>
                <w:rFonts w:ascii="宋体" w:hAnsi="宋体" w:hint="eastAsia"/>
              </w:rPr>
              <w:t>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D5DB88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3BBC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&lt;&lt;体育（I）&gt;&gt;;PHE101;45</w:t>
            </w:r>
            <w:r>
              <w:rPr>
                <w:rFonts w:ascii="宋体" w:hAnsi="宋体" w:hint="eastAsia"/>
              </w:rPr>
              <w:br/>
              <w:t>,第2-17周</w:t>
            </w:r>
          </w:p>
        </w:tc>
      </w:tr>
      <w:tr w:rsidR="005E01A6" w14:paraId="203FDF1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DA067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5EFB3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3966E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E0462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&lt;&lt;大学计算机A&gt;&gt;;FCE103;10</w:t>
            </w:r>
            <w:r>
              <w:rPr>
                <w:rFonts w:ascii="宋体" w:hAnsi="宋体" w:hint="eastAsia"/>
              </w:rPr>
              <w:br/>
              <w:t>综0901,</w:t>
            </w: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rPr>
                <w:rFonts w:ascii="宋体" w:hAnsi="宋体" w:hint="eastAsia"/>
              </w:rPr>
              <w:t>4-5,7-8,10-11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B1A97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E7D76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&lt;&lt;中国近现代史纲要&gt;&gt;;SSE037;3</w:t>
            </w:r>
            <w:r>
              <w:rPr>
                <w:rFonts w:ascii="宋体" w:hAnsi="宋体" w:hint="eastAsia"/>
              </w:rPr>
              <w:br/>
              <w:t>教101,郑艳第2-17周</w:t>
            </w:r>
          </w:p>
        </w:tc>
      </w:tr>
      <w:tr w:rsidR="005E01A6" w14:paraId="49996218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D55D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B2B13C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461101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50734C5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0488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分析化学实验B&gt;&gt;;CHM120;8</w:t>
            </w:r>
            <w:r>
              <w:rPr>
                <w:rFonts w:ascii="宋体" w:hAnsi="宋体" w:hint="eastAsia"/>
              </w:rPr>
              <w:br/>
              <w:t>无机实验室3,宋焕巧4,7,9,11,13,15</w:t>
            </w:r>
            <w:r>
              <w:rPr>
                <w:rFonts w:ascii="宋体" w:hAnsi="宋体" w:hint="eastAsia"/>
              </w:rPr>
              <w:br/>
              <w:t>第9,10,11节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6A35A9" w14:textId="77777777" w:rsidR="005E01A6" w:rsidRDefault="005E01A6" w:rsidP="00EE3322"/>
        </w:tc>
      </w:tr>
    </w:tbl>
    <w:p w14:paraId="1C551A6C" w14:textId="77777777" w:rsidR="005E01A6" w:rsidRDefault="005E01A6" w:rsidP="005E01A6">
      <w:pPr>
        <w:jc w:val="right"/>
      </w:pPr>
    </w:p>
    <w:p w14:paraId="07E363B3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45A927E8" w14:textId="77777777" w:rsidTr="00EE3322">
        <w:tc>
          <w:tcPr>
            <w:tcW w:w="0" w:type="auto"/>
            <w:vAlign w:val="center"/>
            <w:hideMark/>
          </w:tcPr>
          <w:p w14:paraId="397481ED" w14:textId="300FA0BB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安E221  </w:t>
            </w:r>
            <w:r w:rsidR="00DC5693" w:rsidRPr="00DC5693">
              <w:rPr>
                <w:rFonts w:ascii="黑体" w:eastAsia="黑体" w:hAnsi="黑体" w:cs="宋体" w:hint="eastAsia"/>
              </w:rPr>
              <w:t>1-17周上课，18周考试</w:t>
            </w:r>
            <w:r>
              <w:rPr>
                <w:rFonts w:ascii="黑体" w:eastAsia="黑体" w:hAnsi="黑体" w:cs="宋体" w:hint="eastAsia"/>
              </w:rPr>
              <w:t xml:space="preserve">   </w:t>
            </w:r>
          </w:p>
        </w:tc>
      </w:tr>
    </w:tbl>
    <w:p w14:paraId="056CBBB6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618"/>
        <w:gridCol w:w="2087"/>
        <w:gridCol w:w="3147"/>
        <w:gridCol w:w="2617"/>
        <w:gridCol w:w="3147"/>
      </w:tblGrid>
      <w:tr w:rsidR="005E01A6" w14:paraId="6BC3A4EA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69F31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9F4EC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9E4CE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F9630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59025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BAEA8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15A010DB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9A927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23AB3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C29979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86BCD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3403,孙思衡第1-12周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07E7CF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4F0A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1710,赵杰第1-16周</w:t>
            </w:r>
          </w:p>
        </w:tc>
      </w:tr>
      <w:tr w:rsidR="005E01A6" w14:paraId="7A51E88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B3562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2FD2A0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&lt;&lt;机械设备安全学&gt;&gt;;SAE303;2</w:t>
            </w:r>
            <w:r>
              <w:rPr>
                <w:rFonts w:ascii="宋体" w:hAnsi="宋体" w:hint="eastAsia"/>
              </w:rPr>
              <w:br/>
              <w:t>3203,</w:t>
            </w:r>
            <w:proofErr w:type="gramStart"/>
            <w:r>
              <w:rPr>
                <w:rFonts w:ascii="宋体" w:hAnsi="宋体" w:hint="eastAsia"/>
              </w:rPr>
              <w:t>张人友第1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412A4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&lt;&lt;安全法学&gt;&gt;;SAE301;3</w:t>
            </w:r>
            <w:r>
              <w:rPr>
                <w:rFonts w:ascii="宋体" w:hAnsi="宋体" w:hint="eastAsia"/>
              </w:rPr>
              <w:br/>
              <w:t>3203,李阳第1-16周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09FD1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FF89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,孙思衡第13-14周</w:t>
            </w:r>
            <w:r>
              <w:rPr>
                <w:rFonts w:ascii="宋体" w:hAnsi="宋体" w:hint="eastAsia"/>
              </w:rPr>
              <w:br/>
              <w:t>&lt;&lt;机械设备安全学&gt;&gt;;SAE303;2</w:t>
            </w:r>
            <w:r>
              <w:rPr>
                <w:rFonts w:ascii="宋体" w:hAnsi="宋体" w:hint="eastAsia"/>
              </w:rPr>
              <w:br/>
              <w:t>3203,</w:t>
            </w:r>
            <w:proofErr w:type="gramStart"/>
            <w:r>
              <w:rPr>
                <w:rFonts w:ascii="宋体" w:hAnsi="宋体" w:hint="eastAsia"/>
              </w:rPr>
              <w:t>张人友第1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F035EE" w14:textId="77777777" w:rsidR="005E01A6" w:rsidRDefault="005E01A6" w:rsidP="00EE3322"/>
        </w:tc>
      </w:tr>
      <w:tr w:rsidR="005E01A6" w14:paraId="68CF9994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51EFD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6BB7F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  <w:t>1704,康健第1-16周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C7D67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E3C4F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1710,赵杰第9-16周</w:t>
            </w:r>
            <w:r>
              <w:rPr>
                <w:rFonts w:ascii="宋体" w:hAnsi="宋体" w:hint="eastAsia"/>
              </w:rPr>
              <w:br/>
              <w:t>&lt;&lt;安全系统工程&gt;&gt;;SAE203;1</w:t>
            </w:r>
            <w:r>
              <w:rPr>
                <w:rFonts w:ascii="宋体" w:hAnsi="宋体" w:hint="eastAsia"/>
              </w:rPr>
              <w:br/>
              <w:t>1710,康健第1-8周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08FF5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,孙思衡第13-14周</w:t>
            </w:r>
            <w:r>
              <w:rPr>
                <w:rFonts w:ascii="宋体" w:hAnsi="宋体" w:hint="eastAsia"/>
              </w:rPr>
              <w:br/>
              <w:t>&lt;&lt;工业通风与防尘&gt;&gt;;SAE307;1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&lt;&lt;工业通风与防尘&gt;&gt;;SAE307;1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胡守涛第15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7A55C" w14:textId="77777777" w:rsidR="005E01A6" w:rsidRDefault="005E01A6" w:rsidP="00EE3322"/>
        </w:tc>
      </w:tr>
      <w:tr w:rsidR="005E01A6" w14:paraId="2F93D950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43B6D3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C9CAB7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72B74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EF0998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4FF96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胡守涛第15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F3DD5" w14:textId="77777777" w:rsidR="005E01A6" w:rsidRDefault="005E01A6" w:rsidP="00EE3322"/>
        </w:tc>
      </w:tr>
      <w:tr w:rsidR="005E01A6" w14:paraId="2D808A75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4B01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E4875A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293A1F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A79A77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DDB3F4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4D609F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374C640D" w14:textId="77777777" w:rsidR="005E01A6" w:rsidRDefault="005E01A6" w:rsidP="005E01A6">
      <w:pPr>
        <w:jc w:val="right"/>
      </w:pPr>
    </w:p>
    <w:p w14:paraId="08A70D62" w14:textId="77777777" w:rsidR="005E01A6" w:rsidRDefault="005E01A6" w:rsidP="005E01A6">
      <w:pPr>
        <w:pStyle w:val="customtitle1"/>
      </w:pPr>
      <w:r>
        <w:rPr>
          <w:rFonts w:hint="eastAsia"/>
        </w:rPr>
        <w:lastRenderedPageBreak/>
        <w:t xml:space="preserve">2022秋北京石油化工学院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E01A6" w14:paraId="591D89ED" w14:textId="77777777" w:rsidTr="00EE3322">
        <w:tc>
          <w:tcPr>
            <w:tcW w:w="0" w:type="auto"/>
            <w:vAlign w:val="center"/>
            <w:hideMark/>
          </w:tcPr>
          <w:p w14:paraId="0BB92718" w14:textId="77777777" w:rsidR="005E01A6" w:rsidRDefault="005E01A6" w:rsidP="00EE332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安G221  1-17周教学，18周考试   </w:t>
            </w:r>
          </w:p>
        </w:tc>
      </w:tr>
    </w:tbl>
    <w:p w14:paraId="5D412A81" w14:textId="77777777" w:rsidR="005E01A6" w:rsidRDefault="005E01A6" w:rsidP="005E01A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501"/>
        <w:gridCol w:w="2605"/>
        <w:gridCol w:w="2972"/>
        <w:gridCol w:w="2605"/>
        <w:gridCol w:w="2972"/>
      </w:tblGrid>
      <w:tr w:rsidR="005E01A6" w14:paraId="1F423433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0875CD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9BF24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AA0EC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055CE7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C9F2B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72415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5E01A6" w14:paraId="03D85F4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D950D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  <w:t>08:00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09:40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FEE01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E76444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)&gt;&gt;;05G0183;4</w:t>
            </w:r>
            <w:r>
              <w:rPr>
                <w:rFonts w:ascii="宋体" w:hAnsi="宋体" w:hint="eastAsia"/>
              </w:rPr>
              <w:br/>
              <w:t>2101,刘俊梅第1-16周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FE47F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3403,孙思衡第1-12周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C931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&lt;&lt;大学英语G(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)&gt;&gt;;05G0183;4</w:t>
            </w:r>
            <w:r>
              <w:rPr>
                <w:rFonts w:ascii="宋体" w:hAnsi="宋体" w:hint="eastAsia"/>
              </w:rPr>
              <w:br/>
              <w:t>1907,刘俊梅第1-16周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43E5EB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1710,赵杰第1-16周</w:t>
            </w:r>
          </w:p>
        </w:tc>
      </w:tr>
      <w:tr w:rsidR="005E01A6" w14:paraId="66F31C27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CC313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  <w:t>10:00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11:40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87C4B9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&lt;&lt;机械设备安全学&gt;&gt;;SAE303;2</w:t>
            </w:r>
            <w:r>
              <w:rPr>
                <w:rFonts w:ascii="宋体" w:hAnsi="宋体" w:hint="eastAsia"/>
              </w:rPr>
              <w:br/>
              <w:t>3203,</w:t>
            </w:r>
            <w:proofErr w:type="gramStart"/>
            <w:r>
              <w:rPr>
                <w:rFonts w:ascii="宋体" w:hAnsi="宋体" w:hint="eastAsia"/>
              </w:rPr>
              <w:t>张人友第1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592AF3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&lt;&lt;安全法学&gt;&gt;;SAE301;3</w:t>
            </w:r>
            <w:r>
              <w:rPr>
                <w:rFonts w:ascii="宋体" w:hAnsi="宋体" w:hint="eastAsia"/>
              </w:rPr>
              <w:br/>
              <w:t>3203,李阳第1-16周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58D22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83281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,孙思衡第13-14周</w:t>
            </w:r>
            <w:r>
              <w:rPr>
                <w:rFonts w:ascii="宋体" w:hAnsi="宋体" w:hint="eastAsia"/>
              </w:rPr>
              <w:br/>
              <w:t>&lt;&lt;机械设备安全学&gt;&gt;;SAE303;2</w:t>
            </w:r>
            <w:r>
              <w:rPr>
                <w:rFonts w:ascii="宋体" w:hAnsi="宋体" w:hint="eastAsia"/>
              </w:rPr>
              <w:br/>
              <w:t>3203,</w:t>
            </w:r>
            <w:proofErr w:type="gramStart"/>
            <w:r>
              <w:rPr>
                <w:rFonts w:ascii="宋体" w:hAnsi="宋体" w:hint="eastAsia"/>
              </w:rPr>
              <w:t>张人友第1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A4DE5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&lt;&lt;高等数学GA&gt;&gt;;06G0166;1</w:t>
            </w:r>
            <w:r>
              <w:rPr>
                <w:rFonts w:ascii="宋体" w:hAnsi="宋体" w:hint="eastAsia"/>
              </w:rPr>
              <w:br/>
              <w:t>教201,任正民第1-16周</w:t>
            </w:r>
          </w:p>
        </w:tc>
      </w:tr>
      <w:tr w:rsidR="005E01A6" w14:paraId="3FBCD999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BEEDE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第5,6节</w:t>
            </w:r>
            <w:r>
              <w:rPr>
                <w:rFonts w:ascii="宋体" w:hAnsi="宋体" w:hint="eastAsia"/>
              </w:rPr>
              <w:br/>
              <w:t>13:30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57874C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  <w:t>1704,康健第1-16周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EE67D8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129F6A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&lt;&lt;安全原理与安全管理学&gt;&gt;;SAE202;3</w:t>
            </w:r>
            <w:r>
              <w:rPr>
                <w:rFonts w:ascii="宋体" w:hAnsi="宋体" w:hint="eastAsia"/>
              </w:rPr>
              <w:br/>
              <w:t>1710,赵杰第9-16周</w:t>
            </w:r>
            <w:r>
              <w:rPr>
                <w:rFonts w:ascii="宋体" w:hAnsi="宋体" w:hint="eastAsia"/>
              </w:rPr>
              <w:br/>
              <w:t>&lt;&lt;安全系统工程&gt;&gt;;SAE203;1</w:t>
            </w:r>
            <w:r>
              <w:rPr>
                <w:rFonts w:ascii="宋体" w:hAnsi="宋体" w:hint="eastAsia"/>
              </w:rPr>
              <w:br/>
              <w:t>1710,康健第1-8周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A6618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&lt;&lt;安全人机工程&gt;&gt;;SAE302;2</w:t>
            </w:r>
            <w:r>
              <w:rPr>
                <w:rFonts w:ascii="宋体" w:hAnsi="宋体" w:hint="eastAsia"/>
              </w:rPr>
              <w:br/>
              <w:t>,孙思衡第13-14周</w:t>
            </w:r>
            <w:r>
              <w:rPr>
                <w:rFonts w:ascii="宋体" w:hAnsi="宋体" w:hint="eastAsia"/>
              </w:rPr>
              <w:br/>
              <w:t>&lt;&lt;工业通风与防尘&gt;&gt;;SAE307;1</w:t>
            </w:r>
            <w:r>
              <w:rPr>
                <w:rFonts w:ascii="宋体" w:hAnsi="宋体" w:hint="eastAsia"/>
              </w:rPr>
              <w:br/>
              <w:t>2201,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&lt;&lt;工业通风与防尘&gt;&gt;;SAE307;1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胡守涛第15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AB9696" w14:textId="77777777" w:rsidR="005E01A6" w:rsidRDefault="005E01A6" w:rsidP="00EE3322"/>
        </w:tc>
      </w:tr>
      <w:tr w:rsidR="005E01A6" w14:paraId="11C62EED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F4AC01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第7,8节</w:t>
            </w:r>
            <w:r>
              <w:rPr>
                <w:rFonts w:ascii="宋体" w:hAnsi="宋体" w:hint="eastAsia"/>
              </w:rPr>
              <w:br/>
              <w:t>15:30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17:10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779202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922EE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DD3E3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2673A0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&lt;&lt;工业通风与防尘&gt;&gt;;SAE307;1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胡守涛第15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E7187" w14:textId="77777777" w:rsidR="005E01A6" w:rsidRDefault="005E01A6" w:rsidP="00EE3322"/>
        </w:tc>
      </w:tr>
      <w:tr w:rsidR="005E01A6" w14:paraId="1EFE2D81" w14:textId="77777777" w:rsidTr="00EE3322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2ED45" w14:textId="77777777" w:rsidR="005E01A6" w:rsidRDefault="005E01A6" w:rsidP="00EE3322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  <w:t>19:00</w:t>
            </w:r>
            <w:r>
              <w:rPr>
                <w:rFonts w:ascii="宋体" w:hAnsi="宋体" w:hint="eastAsia"/>
              </w:rPr>
              <w:br/>
              <w:t>┆</w:t>
            </w:r>
            <w:r>
              <w:rPr>
                <w:rFonts w:ascii="宋体" w:hAnsi="宋体" w:hint="eastAsia"/>
              </w:rPr>
              <w:br/>
              <w:t>20:35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557298" w14:textId="77777777" w:rsidR="005E01A6" w:rsidRDefault="005E01A6" w:rsidP="00EE3322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19F4E0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D43667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37DF2A" w14:textId="77777777" w:rsidR="005E01A6" w:rsidRDefault="005E01A6" w:rsidP="00EE332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792E9E" w14:textId="77777777" w:rsidR="005E01A6" w:rsidRDefault="005E01A6" w:rsidP="00EE3322">
            <w:pPr>
              <w:rPr>
                <w:rFonts w:eastAsia="Times New Roman"/>
              </w:rPr>
            </w:pPr>
          </w:p>
        </w:tc>
      </w:tr>
    </w:tbl>
    <w:p w14:paraId="165BF765" w14:textId="19B45A81" w:rsidR="009B1306" w:rsidRPr="005E01A6" w:rsidRDefault="009B1306" w:rsidP="005E01A6"/>
    <w:sectPr w:rsidR="009B1306" w:rsidRPr="005E01A6" w:rsidSect="008C3A7A">
      <w:pgSz w:w="16838" w:h="11906"/>
      <w:pgMar w:top="567" w:right="1134" w:bottom="567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noPunctuationKerning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7"/>
    <w:rsid w:val="001371F1"/>
    <w:rsid w:val="001A0DB3"/>
    <w:rsid w:val="00285D5B"/>
    <w:rsid w:val="002C3598"/>
    <w:rsid w:val="00303F82"/>
    <w:rsid w:val="003326CE"/>
    <w:rsid w:val="004D68ED"/>
    <w:rsid w:val="005E01A6"/>
    <w:rsid w:val="00695DDF"/>
    <w:rsid w:val="008C3A7A"/>
    <w:rsid w:val="009B1306"/>
    <w:rsid w:val="00AC0B64"/>
    <w:rsid w:val="00CD4F97"/>
    <w:rsid w:val="00DC5693"/>
    <w:rsid w:val="00EE0C73"/>
    <w:rsid w:val="00F5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A2C6A"/>
  <w15:chartTrackingRefBased/>
  <w15:docId w15:val="{CDDFC115-3153-4A40-BFDE-7002C4C4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PC3</dc:creator>
  <cp:keywords/>
  <dc:description/>
  <cp:lastModifiedBy>PC3</cp:lastModifiedBy>
  <cp:revision>6</cp:revision>
  <dcterms:created xsi:type="dcterms:W3CDTF">2022-05-30T07:41:00Z</dcterms:created>
  <dcterms:modified xsi:type="dcterms:W3CDTF">2022-06-02T01:14:00Z</dcterms:modified>
</cp:coreProperties>
</file>