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40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2458720" cy="332105"/>
            <wp:effectExtent l="0" t="0" r="8255" b="1270"/>
            <wp:docPr id="1" name="图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eastAsia="黑体"/>
          <w:b/>
          <w:sz w:val="40"/>
        </w:rPr>
        <w:t>教学日历</w:t>
      </w:r>
    </w:p>
    <w:tbl>
      <w:tblPr>
        <w:tblStyle w:val="3"/>
        <w:tblW w:w="104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"/>
        <w:gridCol w:w="459"/>
        <w:gridCol w:w="735"/>
        <w:gridCol w:w="945"/>
        <w:gridCol w:w="366"/>
        <w:gridCol w:w="5094"/>
        <w:gridCol w:w="210"/>
        <w:gridCol w:w="420"/>
        <w:gridCol w:w="420"/>
        <w:gridCol w:w="420"/>
        <w:gridCol w:w="105"/>
        <w:gridCol w:w="315"/>
        <w:gridCol w:w="420"/>
        <w:gridCol w:w="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dxa"/>
          <w:wAfter w:w="0" w:type="dxa"/>
          <w:cantSplit/>
          <w:trHeight w:val="586" w:hRule="atLeast"/>
        </w:trPr>
        <w:tc>
          <w:tcPr>
            <w:tcW w:w="2505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before="156" w:beforeLines="50"/>
              <w:ind w:left="-6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主讲教师：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</w:p>
        </w:tc>
        <w:tc>
          <w:tcPr>
            <w:tcW w:w="5304" w:type="dxa"/>
            <w:gridSpan w:val="2"/>
            <w:vMerge w:val="restart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－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学年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 xml:space="preserve">季学期     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before="156" w:beforeLines="50"/>
              <w:rPr>
                <w:rFonts w:hint="eastAsia"/>
                <w:bCs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课程名称：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</w:t>
            </w:r>
          </w:p>
          <w:p>
            <w:pPr>
              <w:spacing w:before="156" w:beforeLines="50"/>
              <w:rPr>
                <w:rFonts w:hint="eastAsia"/>
                <w:bCs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课程编号</w:t>
            </w:r>
            <w:r>
              <w:rPr>
                <w:rFonts w:hint="eastAsia"/>
                <w:b/>
                <w:sz w:val="32"/>
              </w:rPr>
              <w:t>/</w:t>
            </w:r>
            <w:r>
              <w:rPr>
                <w:rFonts w:hint="eastAsia"/>
                <w:b/>
                <w:sz w:val="24"/>
              </w:rPr>
              <w:t>课序号：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                </w:t>
            </w:r>
          </w:p>
          <w:p>
            <w:pPr>
              <w:spacing w:before="312" w:beforeLines="1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授课班级：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                       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>
            <w:pPr>
              <w:jc w:val="center"/>
              <w:rPr>
                <w:rFonts w:hint="eastAsia"/>
                <w:b/>
                <w:sz w:val="11"/>
                <w:szCs w:val="11"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11"/>
                <w:szCs w:val="11"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讲授学时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试验学时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上机学时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20"/>
              </w:rPr>
              <w:t>听力学时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习题课学时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dxa"/>
          <w:wAfter w:w="0" w:type="dxa"/>
          <w:cantSplit/>
          <w:trHeight w:val="217" w:hRule="atLeast"/>
        </w:trPr>
        <w:tc>
          <w:tcPr>
            <w:tcW w:w="2505" w:type="dxa"/>
            <w:gridSpan w:val="4"/>
            <w:noWrap w:val="0"/>
            <w:vAlign w:val="center"/>
          </w:tcPr>
          <w:p>
            <w:pPr>
              <w:spacing w:before="156" w:beforeLines="50"/>
              <w:ind w:left="-6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  称：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left="1173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718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left="2718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718"/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718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718"/>
              <w:rPr>
                <w:rFonts w:hint="eastAsia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718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dxa"/>
          <w:wAfter w:w="0" w:type="dxa"/>
          <w:cantSplit/>
          <w:trHeight w:val="481" w:hRule="atLeast"/>
        </w:trPr>
        <w:tc>
          <w:tcPr>
            <w:tcW w:w="2505" w:type="dxa"/>
            <w:gridSpan w:val="4"/>
            <w:vMerge w:val="restart"/>
            <w:noWrap w:val="0"/>
            <w:vAlign w:val="center"/>
          </w:tcPr>
          <w:p>
            <w:pPr>
              <w:spacing w:before="156" w:beforeLines="50"/>
              <w:ind w:left="-68"/>
              <w:rPr>
                <w:rFonts w:hint="eastAsia"/>
                <w:bCs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合讲教师：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 </w:t>
            </w:r>
          </w:p>
          <w:p>
            <w:pPr>
              <w:spacing w:before="156" w:beforeLines="50"/>
              <w:ind w:left="-6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    数：</w:t>
            </w:r>
            <w:r>
              <w:rPr>
                <w:rFonts w:hint="eastAsia"/>
                <w:bCs/>
                <w:sz w:val="24"/>
                <w:u w:val="single"/>
              </w:rPr>
              <w:t xml:space="preserve">          </w:t>
            </w: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left="1173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718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2718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718"/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718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718"/>
              <w:rPr>
                <w:rFonts w:hint="eastAsia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718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dxa"/>
          <w:wAfter w:w="0" w:type="dxa"/>
          <w:cantSplit/>
          <w:trHeight w:val="372" w:hRule="atLeast"/>
        </w:trPr>
        <w:tc>
          <w:tcPr>
            <w:tcW w:w="0" w:type="auto"/>
            <w:gridSpan w:val="4"/>
            <w:vMerge w:val="continue"/>
            <w:noWrap w:val="0"/>
            <w:vAlign w:val="top"/>
          </w:tcPr>
          <w:p>
            <w:pPr>
              <w:ind w:left="-69"/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left="1173"/>
              <w:rPr>
                <w:rFonts w:hint="eastAsia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9" w:type="dxa"/>
          <w:wAfter w:w="0" w:type="dxa"/>
          <w:cantSplit/>
          <w:trHeight w:val="143" w:hRule="atLeast"/>
        </w:trPr>
        <w:tc>
          <w:tcPr>
            <w:tcW w:w="0" w:type="auto"/>
            <w:gridSpan w:val="4"/>
            <w:vMerge w:val="continue"/>
            <w:tcBorders>
              <w:bottom w:val="nil"/>
            </w:tcBorders>
            <w:noWrap w:val="0"/>
            <w:vAlign w:val="top"/>
          </w:tcPr>
          <w:p>
            <w:pPr>
              <w:ind w:left="-69"/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bottom w:val="nil"/>
            </w:tcBorders>
            <w:noWrap w:val="0"/>
            <w:vAlign w:val="top"/>
          </w:tcPr>
          <w:p>
            <w:pPr>
              <w:ind w:left="1173"/>
              <w:rPr>
                <w:rFonts w:hint="eastAsia"/>
                <w:sz w:val="24"/>
              </w:rPr>
            </w:pPr>
          </w:p>
        </w:tc>
        <w:tc>
          <w:tcPr>
            <w:tcW w:w="2523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节次</w:t>
            </w:r>
          </w:p>
        </w:tc>
        <w:tc>
          <w:tcPr>
            <w:tcW w:w="5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    授    内    容</w:t>
            </w:r>
          </w:p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（注明章、节题目或者内容）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课外作业</w:t>
            </w:r>
          </w:p>
          <w:p>
            <w:pPr>
              <w:jc w:val="center"/>
              <w:rPr>
                <w:rFonts w:hint="eastAsia"/>
                <w:b/>
                <w:w w:val="80"/>
                <w:sz w:val="24"/>
              </w:rPr>
            </w:pPr>
            <w:r>
              <w:rPr>
                <w:rFonts w:hint="eastAsia"/>
                <w:bCs/>
                <w:w w:val="80"/>
                <w:sz w:val="20"/>
              </w:rPr>
              <w:t>(页</w:t>
            </w:r>
            <w:r>
              <w:rPr>
                <w:rFonts w:hint="eastAsia"/>
                <w:bCs/>
                <w:w w:val="80"/>
                <w:sz w:val="22"/>
              </w:rPr>
              <w:t>/习题号</w:t>
            </w:r>
            <w:r>
              <w:rPr>
                <w:rFonts w:hint="eastAsia"/>
                <w:bCs/>
                <w:w w:val="80"/>
                <w:sz w:val="20"/>
              </w:rPr>
              <w:t>、题号)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授课方式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w w:val="90"/>
                <w:sz w:val="20"/>
              </w:rPr>
              <w:t>(按课次填)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</w:trPr>
        <w:tc>
          <w:tcPr>
            <w:tcW w:w="5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ind w:left="636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</w:trPr>
        <w:tc>
          <w:tcPr>
            <w:tcW w:w="5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</w:trPr>
        <w:tc>
          <w:tcPr>
            <w:tcW w:w="5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ind w:left="432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</w:trPr>
        <w:tc>
          <w:tcPr>
            <w:tcW w:w="5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ind w:left="636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3" w:hRule="atLeast"/>
        </w:trPr>
        <w:tc>
          <w:tcPr>
            <w:tcW w:w="5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3" w:hRule="atLeast"/>
        </w:trPr>
        <w:tc>
          <w:tcPr>
            <w:tcW w:w="5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ind w:left="636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1" w:hRule="atLeast"/>
        </w:trPr>
        <w:tc>
          <w:tcPr>
            <w:tcW w:w="5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ind w:left="636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5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3" w:hRule="atLeast"/>
        </w:trPr>
        <w:tc>
          <w:tcPr>
            <w:tcW w:w="5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ind w:left="636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1" w:hRule="atLeast"/>
        </w:trPr>
        <w:tc>
          <w:tcPr>
            <w:tcW w:w="5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ind w:left="636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5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ind w:left="528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2" w:hRule="atLeast"/>
        </w:trPr>
        <w:tc>
          <w:tcPr>
            <w:tcW w:w="5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ind w:left="636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7" w:hRule="atLeast"/>
        </w:trPr>
        <w:tc>
          <w:tcPr>
            <w:tcW w:w="5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ind w:left="636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5" w:hRule="atLeast"/>
        </w:trPr>
        <w:tc>
          <w:tcPr>
            <w:tcW w:w="5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ind w:left="636"/>
              <w:rPr>
                <w:rFonts w:hint="eastAsia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</w:trPr>
        <w:tc>
          <w:tcPr>
            <w:tcW w:w="5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ind w:left="636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6" w:hRule="atLeast"/>
        </w:trPr>
        <w:tc>
          <w:tcPr>
            <w:tcW w:w="52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6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教    材：</w:t>
      </w: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参考书目</w:t>
      </w:r>
      <w:r>
        <w:rPr>
          <w:rFonts w:hint="eastAsia"/>
          <w:sz w:val="24"/>
        </w:rPr>
        <w:t xml:space="preserve">：                              </w:t>
      </w:r>
    </w:p>
    <w:p>
      <w:pPr>
        <w:ind w:firstLine="4867" w:firstLineChars="2020"/>
        <w:rPr>
          <w:rFonts w:hint="eastAsia"/>
          <w:bCs/>
          <w:sz w:val="24"/>
          <w:u w:val="single"/>
        </w:rPr>
      </w:pPr>
      <w:r>
        <w:rPr>
          <w:rFonts w:hint="eastAsia"/>
          <w:b/>
          <w:sz w:val="24"/>
        </w:rPr>
        <w:t xml:space="preserve">系（教研室）主任签字 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  <w:u w:val="single"/>
        </w:rPr>
        <w:t xml:space="preserve">              </w:t>
      </w:r>
    </w:p>
    <w:p>
      <w:pPr>
        <w:spacing w:before="156" w:beforeLines="50"/>
        <w:rPr>
          <w:rFonts w:hint="eastAsia"/>
          <w:b/>
          <w:sz w:val="24"/>
        </w:rPr>
      </w:pPr>
      <w:r>
        <w:rPr>
          <w:rFonts w:hint="eastAsia"/>
          <w:b/>
          <w:sz w:val="20"/>
        </w:rPr>
        <w:t xml:space="preserve">                                </w:t>
      </w:r>
      <w:r>
        <w:rPr>
          <w:rFonts w:hint="eastAsia"/>
        </w:rPr>
        <w:t xml:space="preserve">                  </w:t>
      </w:r>
      <w:r>
        <w:rPr>
          <w:rFonts w:hint="eastAsia"/>
          <w:bCs/>
          <w:sz w:val="24"/>
          <w:u w:val="single"/>
        </w:rPr>
        <w:t xml:space="preserve">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/>
          <w:sz w:val="24"/>
        </w:rPr>
        <w:t xml:space="preserve"> 月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/>
          <w:sz w:val="24"/>
        </w:rPr>
        <w:t>日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</w:rPr>
        <w:t>教务处制    2008年12月修改</w:t>
      </w:r>
    </w:p>
    <w:sectPr>
      <w:pgSz w:w="11906" w:h="16838"/>
      <w:pgMar w:top="851" w:right="851" w:bottom="284" w:left="851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ZTQzMzM5ZmFiZThkNWRiYjc3OGZmZjBjN2I0ZDYifQ=="/>
  </w:docVars>
  <w:rsids>
    <w:rsidRoot w:val="00FD197E"/>
    <w:rsid w:val="00006E39"/>
    <w:rsid w:val="000160C8"/>
    <w:rsid w:val="000541E6"/>
    <w:rsid w:val="00066390"/>
    <w:rsid w:val="000907B7"/>
    <w:rsid w:val="000C0935"/>
    <w:rsid w:val="00111B52"/>
    <w:rsid w:val="00120E43"/>
    <w:rsid w:val="0012254D"/>
    <w:rsid w:val="00123610"/>
    <w:rsid w:val="001357B5"/>
    <w:rsid w:val="001364D7"/>
    <w:rsid w:val="00171535"/>
    <w:rsid w:val="00176E8A"/>
    <w:rsid w:val="001B22E1"/>
    <w:rsid w:val="001B6EA5"/>
    <w:rsid w:val="001C3023"/>
    <w:rsid w:val="001E13FB"/>
    <w:rsid w:val="001F73BD"/>
    <w:rsid w:val="002060BA"/>
    <w:rsid w:val="00214118"/>
    <w:rsid w:val="00264C1F"/>
    <w:rsid w:val="002A4AB8"/>
    <w:rsid w:val="002A5A09"/>
    <w:rsid w:val="002B3F2B"/>
    <w:rsid w:val="002C22EE"/>
    <w:rsid w:val="002D0B3B"/>
    <w:rsid w:val="002F06FC"/>
    <w:rsid w:val="0030053E"/>
    <w:rsid w:val="00304C18"/>
    <w:rsid w:val="00312A3B"/>
    <w:rsid w:val="00314292"/>
    <w:rsid w:val="00325D0A"/>
    <w:rsid w:val="00327DD1"/>
    <w:rsid w:val="00367D7A"/>
    <w:rsid w:val="00371BBB"/>
    <w:rsid w:val="003F45A3"/>
    <w:rsid w:val="003F68F7"/>
    <w:rsid w:val="00407144"/>
    <w:rsid w:val="00436D7B"/>
    <w:rsid w:val="004412D8"/>
    <w:rsid w:val="0046424B"/>
    <w:rsid w:val="00465AB0"/>
    <w:rsid w:val="004C01F8"/>
    <w:rsid w:val="004C0348"/>
    <w:rsid w:val="004C5B1E"/>
    <w:rsid w:val="004D45D9"/>
    <w:rsid w:val="004F4562"/>
    <w:rsid w:val="004F7DA9"/>
    <w:rsid w:val="005226E6"/>
    <w:rsid w:val="00533885"/>
    <w:rsid w:val="00544135"/>
    <w:rsid w:val="00594584"/>
    <w:rsid w:val="00596E8D"/>
    <w:rsid w:val="005A27F4"/>
    <w:rsid w:val="005B1471"/>
    <w:rsid w:val="005B2260"/>
    <w:rsid w:val="005B5113"/>
    <w:rsid w:val="005B537A"/>
    <w:rsid w:val="005D59CC"/>
    <w:rsid w:val="005E65B7"/>
    <w:rsid w:val="0060581B"/>
    <w:rsid w:val="006231F7"/>
    <w:rsid w:val="006246F5"/>
    <w:rsid w:val="00633D36"/>
    <w:rsid w:val="00646B2C"/>
    <w:rsid w:val="00663700"/>
    <w:rsid w:val="006754AC"/>
    <w:rsid w:val="0068712A"/>
    <w:rsid w:val="006E3310"/>
    <w:rsid w:val="00706F50"/>
    <w:rsid w:val="00793898"/>
    <w:rsid w:val="007958C3"/>
    <w:rsid w:val="007F43EF"/>
    <w:rsid w:val="007F4F8F"/>
    <w:rsid w:val="00806CD1"/>
    <w:rsid w:val="00841037"/>
    <w:rsid w:val="00894CCF"/>
    <w:rsid w:val="008F5DEB"/>
    <w:rsid w:val="008F6051"/>
    <w:rsid w:val="00917090"/>
    <w:rsid w:val="00920579"/>
    <w:rsid w:val="00945250"/>
    <w:rsid w:val="009A7296"/>
    <w:rsid w:val="009F237F"/>
    <w:rsid w:val="00A30B91"/>
    <w:rsid w:val="00A341F5"/>
    <w:rsid w:val="00A34794"/>
    <w:rsid w:val="00A352D5"/>
    <w:rsid w:val="00A41A99"/>
    <w:rsid w:val="00A46314"/>
    <w:rsid w:val="00A628DC"/>
    <w:rsid w:val="00AB0DA2"/>
    <w:rsid w:val="00AC06DD"/>
    <w:rsid w:val="00AC71C4"/>
    <w:rsid w:val="00AF7126"/>
    <w:rsid w:val="00B20D57"/>
    <w:rsid w:val="00B25D66"/>
    <w:rsid w:val="00B2738F"/>
    <w:rsid w:val="00B52999"/>
    <w:rsid w:val="00B8283A"/>
    <w:rsid w:val="00BA04EB"/>
    <w:rsid w:val="00BB4C8B"/>
    <w:rsid w:val="00BD2B6B"/>
    <w:rsid w:val="00BE17E7"/>
    <w:rsid w:val="00C0512B"/>
    <w:rsid w:val="00C37EFA"/>
    <w:rsid w:val="00C62D9C"/>
    <w:rsid w:val="00C7393C"/>
    <w:rsid w:val="00C75D8B"/>
    <w:rsid w:val="00C94500"/>
    <w:rsid w:val="00CD13D2"/>
    <w:rsid w:val="00D0096B"/>
    <w:rsid w:val="00D067F0"/>
    <w:rsid w:val="00D42F84"/>
    <w:rsid w:val="00D463B1"/>
    <w:rsid w:val="00D561C8"/>
    <w:rsid w:val="00D64482"/>
    <w:rsid w:val="00D853B3"/>
    <w:rsid w:val="00D87315"/>
    <w:rsid w:val="00DA0C21"/>
    <w:rsid w:val="00DA315F"/>
    <w:rsid w:val="00DA76F0"/>
    <w:rsid w:val="00DB10C1"/>
    <w:rsid w:val="00DD7819"/>
    <w:rsid w:val="00E0464E"/>
    <w:rsid w:val="00E04F9B"/>
    <w:rsid w:val="00E224E3"/>
    <w:rsid w:val="00E225F1"/>
    <w:rsid w:val="00E3234F"/>
    <w:rsid w:val="00E451E8"/>
    <w:rsid w:val="00E471DD"/>
    <w:rsid w:val="00EA419E"/>
    <w:rsid w:val="00ED14ED"/>
    <w:rsid w:val="00ED5989"/>
    <w:rsid w:val="00F33CD4"/>
    <w:rsid w:val="00F37FED"/>
    <w:rsid w:val="00F44DA5"/>
    <w:rsid w:val="00F53B77"/>
    <w:rsid w:val="00F6710A"/>
    <w:rsid w:val="00F944EA"/>
    <w:rsid w:val="00FA6E98"/>
    <w:rsid w:val="00FD197E"/>
    <w:rsid w:val="00FE5C0B"/>
    <w:rsid w:val="00FE6530"/>
    <w:rsid w:val="00FE6DA8"/>
    <w:rsid w:val="335B11EE"/>
    <w:rsid w:val="44254A04"/>
    <w:rsid w:val="4EE464D0"/>
    <w:rsid w:val="64340620"/>
    <w:rsid w:val="700B3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hgxxb2</Company>
  <Pages>1</Pages>
  <Words>147</Words>
  <Characters>151</Characters>
  <Lines>27</Lines>
  <Paragraphs>7</Paragraphs>
  <TotalTime>1</TotalTime>
  <ScaleCrop>false</ScaleCrop>
  <LinksUpToDate>false</LinksUpToDate>
  <CharactersWithSpaces>467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2000-06-14T08:03:00Z</dcterms:created>
  <dc:creator>jxs</dc:creator>
  <cp:lastModifiedBy>jwc</cp:lastModifiedBy>
  <cp:lastPrinted>2008-12-18T01:47:00Z</cp:lastPrinted>
  <dcterms:modified xsi:type="dcterms:W3CDTF">2023-07-11T03:09:15Z</dcterms:modified>
  <dc:title>北京石油化工学院教学日历</dc:title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ECB3A9C2758B47E099D0330E6D50FC72_13</vt:lpwstr>
  </property>
</Properties>
</file>