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</w:tblGrid>
      <w:tr w:rsidR="004D6C73">
        <w:trPr>
          <w:trHeight w:val="288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日周二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日周六</w:t>
            </w:r>
          </w:p>
        </w:tc>
      </w:tr>
      <w:tr w:rsidR="004D6C73">
        <w:trPr>
          <w:trHeight w:val="4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8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16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刘长江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会展</w:t>
            </w: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冯春生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G191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E201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徐洪远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王伯超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张秀芬</w:t>
            </w:r>
          </w:p>
        </w:tc>
      </w:tr>
      <w:tr w:rsidR="004D6C73">
        <w:trPr>
          <w:trHeight w:val="4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机器人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182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刘长江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吴爱华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赵清宝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182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英</w:t>
            </w:r>
            <w:r>
              <w:rPr>
                <w:rFonts w:hint="eastAsia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逄涛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贺小鹰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17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>183</w:t>
            </w: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171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rFonts w:hint="eastAsia"/>
                <w:sz w:val="18"/>
                <w:szCs w:val="18"/>
              </w:rPr>
              <w:t>191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171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172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张建勇</w:t>
            </w:r>
          </w:p>
        </w:tc>
      </w:tr>
      <w:tr w:rsidR="004D6C73">
        <w:trPr>
          <w:trHeight w:val="35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</w:t>
            </w:r>
            <w:r>
              <w:rPr>
                <w:rFonts w:hint="eastAsia"/>
                <w:sz w:val="18"/>
                <w:szCs w:val="18"/>
              </w:rPr>
              <w:t xml:space="preserve">181  </w:t>
            </w:r>
            <w:r>
              <w:rPr>
                <w:rFonts w:hint="eastAsia"/>
                <w:sz w:val="18"/>
                <w:szCs w:val="18"/>
              </w:rPr>
              <w:t>会展</w:t>
            </w:r>
            <w:r>
              <w:rPr>
                <w:rFonts w:hint="eastAsia"/>
                <w:sz w:val="18"/>
                <w:szCs w:val="18"/>
              </w:rPr>
              <w:t>171</w:t>
            </w: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171</w:t>
            </w: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刘长江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徐洪远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rFonts w:hint="eastAsia"/>
                <w:sz w:val="18"/>
                <w:szCs w:val="18"/>
              </w:rPr>
              <w:t>161</w:t>
            </w: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能动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161</w:t>
            </w: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房晓伟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张秀芬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>171</w:t>
            </w: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>S181</w:t>
            </w: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人资</w:t>
            </w:r>
            <w:r>
              <w:rPr>
                <w:rFonts w:hint="eastAsia"/>
                <w:color w:val="FF0000"/>
                <w:sz w:val="18"/>
                <w:szCs w:val="18"/>
              </w:rPr>
              <w:t>191</w:t>
            </w:r>
            <w:r>
              <w:rPr>
                <w:rFonts w:hint="eastAsia"/>
                <w:sz w:val="18"/>
                <w:szCs w:val="1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刘长江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吴爱华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人资</w:t>
            </w:r>
            <w:r>
              <w:rPr>
                <w:rFonts w:hint="eastAsia"/>
                <w:color w:val="FF0000"/>
                <w:sz w:val="18"/>
                <w:szCs w:val="18"/>
              </w:rPr>
              <w:t>G212</w:t>
            </w:r>
            <w:r>
              <w:rPr>
                <w:rFonts w:hint="eastAsia"/>
                <w:sz w:val="18"/>
                <w:szCs w:val="1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人资</w:t>
            </w:r>
            <w:r>
              <w:rPr>
                <w:rFonts w:hint="eastAsia"/>
                <w:color w:val="FF0000"/>
                <w:sz w:val="18"/>
                <w:szCs w:val="18"/>
              </w:rPr>
              <w:t>192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赵清宝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人资</w:t>
            </w:r>
            <w:r>
              <w:rPr>
                <w:rFonts w:hint="eastAsia"/>
                <w:color w:val="FF0000"/>
                <w:sz w:val="18"/>
                <w:szCs w:val="18"/>
              </w:rPr>
              <w:t>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※</w:t>
            </w:r>
          </w:p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贺小鹰</w:t>
            </w:r>
          </w:p>
        </w:tc>
      </w:tr>
      <w:tr w:rsidR="004D6C73">
        <w:trPr>
          <w:trHeight w:val="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日周六</w:t>
            </w:r>
          </w:p>
        </w:tc>
      </w:tr>
      <w:tr w:rsidR="004D6C73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备注：表中标记红色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※的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个班级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下课后速到田径场入口与负责教师会合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刘喆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贺小鹰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徐洪远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张秀芬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吴爱华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赵清宝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3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赵清宝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贺小鹰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李春明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徐洪远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张秀芬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刘喆</w:t>
            </w:r>
          </w:p>
        </w:tc>
      </w:tr>
    </w:tbl>
    <w:p w:rsidR="004D6C73" w:rsidRDefault="004D6C73"/>
    <w:tbl>
      <w:tblPr>
        <w:tblW w:w="102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</w:tblGrid>
      <w:tr w:rsidR="004D6C73">
        <w:trPr>
          <w:trHeight w:val="288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日周日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日周二（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日周六</w:t>
            </w:r>
          </w:p>
        </w:tc>
      </w:tr>
      <w:tr w:rsidR="004D6C73">
        <w:trPr>
          <w:trHeight w:val="352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8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8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曾旗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包铁全</w:t>
            </w:r>
          </w:p>
        </w:tc>
      </w:tr>
      <w:tr w:rsidR="004D6C73">
        <w:trPr>
          <w:trHeight w:val="7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rFonts w:hint="eastAsia"/>
                <w:sz w:val="18"/>
                <w:szCs w:val="18"/>
              </w:rPr>
              <w:t xml:space="preserve">182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rFonts w:hint="eastAsia"/>
                <w:sz w:val="18"/>
                <w:szCs w:val="18"/>
              </w:rPr>
              <w:t>G191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杨璟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张健勇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郭旭峰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王伯超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邓彦青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</w:t>
            </w:r>
            <w:r>
              <w:rPr>
                <w:rFonts w:hint="eastAsia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逄涛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刘长江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大数据</w:t>
            </w:r>
            <w:r>
              <w:rPr>
                <w:rFonts w:hint="eastAsia"/>
                <w:sz w:val="16"/>
                <w:szCs w:val="16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冯春生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赵清宝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20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G201 </w:t>
            </w:r>
          </w:p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逄涛</w:t>
            </w:r>
          </w:p>
        </w:tc>
      </w:tr>
      <w:tr w:rsidR="004D6C73">
        <w:trPr>
          <w:trHeight w:val="14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邓彦青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153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163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范钦标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徐洪远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邓彦青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包铁全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张健勇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杨璟</w:t>
            </w:r>
          </w:p>
        </w:tc>
      </w:tr>
      <w:tr w:rsidR="004D6C73">
        <w:trPr>
          <w:trHeight w:val="14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曾旗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包铁全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冯春生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陈东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王伯超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日周六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王伯超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逄涛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刘喆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包铁全</w:t>
            </w:r>
          </w:p>
        </w:tc>
      </w:tr>
      <w:tr w:rsidR="004D6C73">
        <w:trPr>
          <w:trHeight w:val="2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张健勇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杨璟</w:t>
            </w:r>
          </w:p>
        </w:tc>
      </w:tr>
      <w:tr w:rsidR="004D6C73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邓彦青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冯春生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邓彦青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冯春生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4D6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王伯超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陈东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逄涛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曾旗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刘喆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包铁全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功材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张健勇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杨璟</w:t>
            </w:r>
          </w:p>
        </w:tc>
      </w:tr>
    </w:tbl>
    <w:p w:rsidR="004D6C73" w:rsidRDefault="004D6C73"/>
    <w:p w:rsidR="004D6C73" w:rsidRDefault="004D6C73"/>
    <w:p w:rsidR="004D6C73" w:rsidRDefault="004D6C73"/>
    <w:p w:rsidR="004D6C73" w:rsidRDefault="004D6C73"/>
    <w:tbl>
      <w:tblPr>
        <w:tblW w:w="3400" w:type="dxa"/>
        <w:tblLook w:val="04A0" w:firstRow="1" w:lastRow="0" w:firstColumn="1" w:lastColumn="0" w:noHBand="0" w:noVBand="1"/>
      </w:tblPr>
      <w:tblGrid>
        <w:gridCol w:w="1700"/>
        <w:gridCol w:w="1700"/>
      </w:tblGrid>
      <w:tr w:rsidR="004D6C73">
        <w:trPr>
          <w:trHeight w:val="288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日周日</w:t>
            </w:r>
          </w:p>
        </w:tc>
      </w:tr>
      <w:tr w:rsidR="004D6C73">
        <w:trPr>
          <w:trHeight w:val="288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8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赵臻</w:t>
            </w:r>
          </w:p>
        </w:tc>
      </w:tr>
      <w:tr w:rsidR="004D6C73">
        <w:trPr>
          <w:trHeight w:val="4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石磊</w:t>
            </w:r>
          </w:p>
        </w:tc>
      </w:tr>
      <w:tr w:rsidR="004D6C73">
        <w:trPr>
          <w:trHeight w:val="4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房晓伟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郭旭峰</w:t>
            </w:r>
          </w:p>
        </w:tc>
      </w:tr>
      <w:tr w:rsidR="004D6C73">
        <w:trPr>
          <w:trHeight w:val="4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袁志国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范钦标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上午第二场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86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范钦标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赵臻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石磊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房晓伟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郭旭峰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袁志国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日周日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下午第一场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袁志国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范钦标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赵臻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石磊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房晓伟</w:t>
            </w:r>
          </w:p>
        </w:tc>
      </w:tr>
      <w:tr w:rsidR="004D6C73">
        <w:trPr>
          <w:trHeight w:val="4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郭旭峰</w:t>
            </w:r>
          </w:p>
        </w:tc>
      </w:tr>
      <w:tr w:rsidR="004D6C73">
        <w:trPr>
          <w:trHeight w:val="30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下午第二场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00</w:t>
            </w:r>
          </w:p>
        </w:tc>
      </w:tr>
      <w:tr w:rsidR="004D6C73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C73" w:rsidRDefault="00521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负责老师</w:t>
            </w:r>
          </w:p>
        </w:tc>
      </w:tr>
      <w:tr w:rsidR="004D6C73">
        <w:trPr>
          <w:trHeight w:val="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rFonts w:hint="eastAsia"/>
                <w:sz w:val="18"/>
                <w:szCs w:val="18"/>
              </w:rPr>
              <w:t>192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151</w:t>
            </w: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151</w:t>
            </w:r>
            <w:r>
              <w:rPr>
                <w:rFonts w:hint="eastAsia"/>
                <w:sz w:val="18"/>
                <w:szCs w:val="18"/>
              </w:rPr>
              <w:t>储</w:t>
            </w:r>
            <w:r>
              <w:rPr>
                <w:rFonts w:hint="eastAsia"/>
                <w:sz w:val="18"/>
                <w:szCs w:val="18"/>
              </w:rPr>
              <w:t>152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袁志国</w:t>
            </w:r>
          </w:p>
        </w:tc>
      </w:tr>
      <w:tr w:rsidR="004D6C73">
        <w:trPr>
          <w:trHeight w:val="33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能动</w:t>
            </w: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范钦标</w:t>
            </w:r>
          </w:p>
        </w:tc>
      </w:tr>
      <w:tr w:rsidR="004D6C73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能动</w:t>
            </w: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赵臻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  <w:r>
              <w:rPr>
                <w:rFonts w:hint="eastAsia"/>
                <w:sz w:val="18"/>
                <w:szCs w:val="18"/>
              </w:rPr>
              <w:t>G201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郭旭峰</w:t>
            </w:r>
          </w:p>
        </w:tc>
      </w:tr>
      <w:tr w:rsidR="004D6C73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  <w:r>
              <w:rPr>
                <w:rFonts w:hint="eastAsia"/>
                <w:sz w:val="18"/>
                <w:szCs w:val="18"/>
              </w:rPr>
              <w:t>G202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石磊</w:t>
            </w:r>
          </w:p>
        </w:tc>
      </w:tr>
      <w:tr w:rsidR="004D6C73">
        <w:trPr>
          <w:trHeight w:val="12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  <w:r>
              <w:rPr>
                <w:rFonts w:hint="eastAsia"/>
                <w:sz w:val="18"/>
                <w:szCs w:val="18"/>
              </w:rPr>
              <w:t>G203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6C73" w:rsidRDefault="00521B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房晓伟</w:t>
            </w:r>
          </w:p>
        </w:tc>
      </w:tr>
    </w:tbl>
    <w:p w:rsidR="004D6C73" w:rsidRDefault="004D6C73"/>
    <w:sectPr w:rsidR="004D6C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68"/>
    <w:rsid w:val="00004840"/>
    <w:rsid w:val="002113B0"/>
    <w:rsid w:val="00230CA3"/>
    <w:rsid w:val="003B5015"/>
    <w:rsid w:val="004A6D68"/>
    <w:rsid w:val="004D6C73"/>
    <w:rsid w:val="00521BEA"/>
    <w:rsid w:val="00635F23"/>
    <w:rsid w:val="00802C45"/>
    <w:rsid w:val="00CE207B"/>
    <w:rsid w:val="00E00031"/>
    <w:rsid w:val="00E97F7A"/>
    <w:rsid w:val="00FB0504"/>
    <w:rsid w:val="00FF77A6"/>
    <w:rsid w:val="08BE4163"/>
    <w:rsid w:val="0E8945AE"/>
    <w:rsid w:val="16346F22"/>
    <w:rsid w:val="1A19490E"/>
    <w:rsid w:val="1AA656AB"/>
    <w:rsid w:val="1EF83703"/>
    <w:rsid w:val="2A5704AE"/>
    <w:rsid w:val="2E9F4BB5"/>
    <w:rsid w:val="2F185EAB"/>
    <w:rsid w:val="383957E7"/>
    <w:rsid w:val="55B26DD4"/>
    <w:rsid w:val="56D61D1A"/>
    <w:rsid w:val="5C174B69"/>
    <w:rsid w:val="70282EA4"/>
    <w:rsid w:val="70A82ED5"/>
    <w:rsid w:val="70EA3560"/>
    <w:rsid w:val="725756FE"/>
    <w:rsid w:val="764F3887"/>
    <w:rsid w:val="77F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4C6B0-70CE-4C2C-B4D5-40DC804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原</dc:creator>
  <cp:lastModifiedBy>Administrator</cp:lastModifiedBy>
  <cp:revision>2</cp:revision>
  <dcterms:created xsi:type="dcterms:W3CDTF">2021-10-18T01:24:00Z</dcterms:created>
  <dcterms:modified xsi:type="dcterms:W3CDTF">2021-10-18T01:24:00Z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D1DF88D69E0B493698F3362C0D355CC9</vt:lpwstr>
  </property>
</Properties>
</file>