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6F73" w14:textId="25C689C2" w:rsidR="003B71EA" w:rsidRDefault="001146AB" w:rsidP="00977496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新材料与化工学院实验室</w:t>
      </w:r>
      <w:r w:rsidR="00977496" w:rsidRPr="00977496">
        <w:rPr>
          <w:rFonts w:ascii="宋体" w:eastAsia="宋体" w:hAnsi="宋体" w:hint="eastAsia"/>
          <w:b/>
          <w:bCs/>
          <w:sz w:val="28"/>
          <w:szCs w:val="28"/>
        </w:rPr>
        <w:t>整改通知单</w:t>
      </w:r>
    </w:p>
    <w:p w14:paraId="1BE3175C" w14:textId="6027DEDC" w:rsidR="00977496" w:rsidRDefault="00977496" w:rsidP="0097749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p w14:paraId="749D9847" w14:textId="009EE53A" w:rsidR="009E5C4F" w:rsidRDefault="009E5C4F" w:rsidP="0097749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334A57">
        <w:rPr>
          <w:rFonts w:ascii="宋体" w:eastAsia="宋体" w:hAnsi="宋体" w:hint="eastAsia"/>
          <w:b/>
          <w:bCs/>
          <w:sz w:val="24"/>
          <w:szCs w:val="24"/>
          <w:u w:val="single"/>
        </w:rPr>
        <w:t xml:space="preserve"> </w:t>
      </w:r>
      <w:r w:rsidRPr="00334A57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</w:t>
      </w:r>
      <w:r>
        <w:rPr>
          <w:rFonts w:ascii="宋体" w:eastAsia="宋体" w:hAnsi="宋体"/>
          <w:b/>
          <w:bCs/>
          <w:sz w:val="24"/>
          <w:szCs w:val="24"/>
          <w:u w:val="single"/>
        </w:rPr>
        <w:t xml:space="preserve">     </w:t>
      </w:r>
      <w:r w:rsidR="001146AB">
        <w:rPr>
          <w:rFonts w:ascii="宋体" w:eastAsia="宋体" w:hAnsi="宋体"/>
          <w:b/>
          <w:bCs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b/>
          <w:bCs/>
          <w:sz w:val="24"/>
          <w:szCs w:val="24"/>
        </w:rPr>
        <w:t>实</w:t>
      </w:r>
      <w:r w:rsidRPr="00334A57">
        <w:rPr>
          <w:rFonts w:ascii="宋体" w:eastAsia="宋体" w:hAnsi="宋体" w:hint="eastAsia"/>
          <w:b/>
          <w:bCs/>
          <w:sz w:val="24"/>
          <w:szCs w:val="24"/>
        </w:rPr>
        <w:t>验室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5C4F" w14:paraId="14B9C24F" w14:textId="77777777" w:rsidTr="005D7A81">
        <w:tc>
          <w:tcPr>
            <w:tcW w:w="9628" w:type="dxa"/>
          </w:tcPr>
          <w:p w14:paraId="0CD64FA2" w14:textId="55489489" w:rsidR="009E5C4F" w:rsidRDefault="001146AB" w:rsidP="00977496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今查，</w:t>
            </w:r>
            <w:r w:rsidR="009E5C4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实验室存在以下问题：</w:t>
            </w:r>
          </w:p>
        </w:tc>
      </w:tr>
      <w:tr w:rsidR="009E5C4F" w14:paraId="34EAF704" w14:textId="77777777" w:rsidTr="00B84185">
        <w:trPr>
          <w:trHeight w:val="9550"/>
        </w:trPr>
        <w:tc>
          <w:tcPr>
            <w:tcW w:w="9628" w:type="dxa"/>
          </w:tcPr>
          <w:p w14:paraId="43447936" w14:textId="77777777" w:rsidR="009E5C4F" w:rsidRDefault="009E5C4F" w:rsidP="00977496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9E5C4F" w14:paraId="15B9862F" w14:textId="77777777" w:rsidTr="00AF3883">
        <w:tc>
          <w:tcPr>
            <w:tcW w:w="9628" w:type="dxa"/>
          </w:tcPr>
          <w:p w14:paraId="5ECDBC31" w14:textId="7E9B3DCD" w:rsidR="009E5C4F" w:rsidRDefault="009E5C4F" w:rsidP="009E5C4F">
            <w:pPr>
              <w:spacing w:line="360" w:lineRule="auto"/>
              <w:ind w:firstLineChars="1300" w:firstLine="313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请您于</w:t>
            </w:r>
            <w:r w:rsidRPr="00334A57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34A57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 w:rsidR="001146AB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天内完成整改。</w:t>
            </w:r>
          </w:p>
        </w:tc>
      </w:tr>
      <w:tr w:rsidR="009E5C4F" w14:paraId="462484A1" w14:textId="77777777" w:rsidTr="002F40FC">
        <w:trPr>
          <w:trHeight w:val="1947"/>
        </w:trPr>
        <w:tc>
          <w:tcPr>
            <w:tcW w:w="9628" w:type="dxa"/>
          </w:tcPr>
          <w:p w14:paraId="06324221" w14:textId="77777777" w:rsidR="002F40FC" w:rsidRDefault="002F40FC" w:rsidP="009E5C4F">
            <w:pPr>
              <w:spacing w:line="360" w:lineRule="auto"/>
              <w:ind w:firstLineChars="2100" w:firstLine="50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D7C1BE3" w14:textId="6ACAEEA6" w:rsidR="009E5C4F" w:rsidRDefault="009E5C4F" w:rsidP="002F40FC">
            <w:pPr>
              <w:spacing w:line="360" w:lineRule="auto"/>
              <w:ind w:firstLineChars="2000" w:firstLine="4819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实验室负责人（签字）：</w:t>
            </w:r>
          </w:p>
          <w:p w14:paraId="71C72E4B" w14:textId="77777777" w:rsidR="009E5C4F" w:rsidRDefault="009E5C4F" w:rsidP="009E5C4F">
            <w:pPr>
              <w:spacing w:line="360" w:lineRule="auto"/>
              <w:ind w:firstLineChars="2100" w:firstLine="506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5E610EF" w14:textId="0D190CA0" w:rsidR="009E5C4F" w:rsidRDefault="009E5C4F" w:rsidP="009E5C4F">
            <w:pPr>
              <w:spacing w:line="360" w:lineRule="auto"/>
              <w:ind w:firstLine="495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新材料与化工学院</w:t>
            </w:r>
          </w:p>
        </w:tc>
      </w:tr>
    </w:tbl>
    <w:p w14:paraId="3B9AB207" w14:textId="473B32BA" w:rsidR="00977496" w:rsidRPr="009E5C4F" w:rsidRDefault="00977496" w:rsidP="009E5C4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977496" w:rsidRPr="009E5C4F" w:rsidSect="009774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35E7" w14:textId="77777777" w:rsidR="00C22F0B" w:rsidRDefault="00C22F0B" w:rsidP="00977496">
      <w:r>
        <w:separator/>
      </w:r>
    </w:p>
  </w:endnote>
  <w:endnote w:type="continuationSeparator" w:id="0">
    <w:p w14:paraId="0F827EE2" w14:textId="77777777" w:rsidR="00C22F0B" w:rsidRDefault="00C22F0B" w:rsidP="0097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086E" w14:textId="77777777" w:rsidR="00C22F0B" w:rsidRDefault="00C22F0B" w:rsidP="00977496">
      <w:r>
        <w:separator/>
      </w:r>
    </w:p>
  </w:footnote>
  <w:footnote w:type="continuationSeparator" w:id="0">
    <w:p w14:paraId="3FE9DC94" w14:textId="77777777" w:rsidR="00C22F0B" w:rsidRDefault="00C22F0B" w:rsidP="0097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D"/>
    <w:rsid w:val="001146AB"/>
    <w:rsid w:val="002F40FC"/>
    <w:rsid w:val="003B71EA"/>
    <w:rsid w:val="008337B6"/>
    <w:rsid w:val="008A5A57"/>
    <w:rsid w:val="008C411E"/>
    <w:rsid w:val="008E2C23"/>
    <w:rsid w:val="00977496"/>
    <w:rsid w:val="009E5C4F"/>
    <w:rsid w:val="00B57FDD"/>
    <w:rsid w:val="00C22F0B"/>
    <w:rsid w:val="00F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DD1EF"/>
  <w15:chartTrackingRefBased/>
  <w15:docId w15:val="{99C2C781-26A9-4E28-BA36-06432C3D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496"/>
    <w:rPr>
      <w:sz w:val="18"/>
      <w:szCs w:val="18"/>
    </w:rPr>
  </w:style>
  <w:style w:type="table" w:styleId="a7">
    <w:name w:val="Table Grid"/>
    <w:basedOn w:val="a1"/>
    <w:uiPriority w:val="39"/>
    <w:rsid w:val="0097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2024-03-05T03:58:00Z</dcterms:created>
  <dcterms:modified xsi:type="dcterms:W3CDTF">2024-03-07T04:42:00Z</dcterms:modified>
</cp:coreProperties>
</file>